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0D837B" w14:textId="78615BD9" w:rsidR="00095367" w:rsidRDefault="00095367" w:rsidP="00095367">
      <w:pPr>
        <w:pStyle w:val="p1"/>
        <w:spacing w:before="0" w:beforeAutospacing="0" w:after="0" w:afterAutospacing="0"/>
        <w:jc w:val="right"/>
        <w:rPr>
          <w:rStyle w:val="s1"/>
          <w:b/>
        </w:rPr>
      </w:pPr>
      <w:r>
        <w:rPr>
          <w:rStyle w:val="s1"/>
          <w:b/>
        </w:rPr>
        <w:t>202</w:t>
      </w:r>
      <w:r w:rsidR="004975CF">
        <w:rPr>
          <w:rStyle w:val="s1"/>
          <w:b/>
        </w:rPr>
        <w:t>4</w:t>
      </w:r>
      <w:r w:rsidR="00AF71E7">
        <w:rPr>
          <w:rStyle w:val="s1"/>
          <w:b/>
        </w:rPr>
        <w:t>/</w:t>
      </w:r>
      <w:r>
        <w:rPr>
          <w:rStyle w:val="s1"/>
          <w:b/>
        </w:rPr>
        <w:t>2</w:t>
      </w:r>
      <w:r w:rsidR="004975CF">
        <w:rPr>
          <w:rStyle w:val="s1"/>
          <w:b/>
        </w:rPr>
        <w:t>5</w:t>
      </w:r>
      <w:r>
        <w:rPr>
          <w:rStyle w:val="s1"/>
          <w:b/>
        </w:rPr>
        <w:t xml:space="preserve"> учебный год</w:t>
      </w:r>
      <w:r w:rsidRPr="00204A85">
        <w:rPr>
          <w:rStyle w:val="s1"/>
          <w:b/>
        </w:rPr>
        <w:t xml:space="preserve"> </w:t>
      </w:r>
    </w:p>
    <w:p w14:paraId="094A30B4" w14:textId="2B0E7AF6" w:rsidR="00095367" w:rsidRDefault="00095367" w:rsidP="00095367">
      <w:pPr>
        <w:pStyle w:val="p1"/>
        <w:spacing w:before="0" w:beforeAutospacing="0" w:after="0" w:afterAutospacing="0"/>
        <w:jc w:val="center"/>
        <w:rPr>
          <w:rStyle w:val="s1"/>
          <w:b/>
        </w:rPr>
      </w:pPr>
      <w:r w:rsidRPr="00204A85">
        <w:rPr>
          <w:rStyle w:val="s1"/>
          <w:b/>
        </w:rPr>
        <w:t>Всероссийск</w:t>
      </w:r>
      <w:r w:rsidR="00AF71E7">
        <w:rPr>
          <w:rStyle w:val="s1"/>
          <w:b/>
        </w:rPr>
        <w:t>ая</w:t>
      </w:r>
      <w:r w:rsidRPr="00204A85">
        <w:rPr>
          <w:rStyle w:val="s1"/>
          <w:b/>
        </w:rPr>
        <w:t xml:space="preserve"> олимпиад</w:t>
      </w:r>
      <w:r w:rsidR="00AF71E7">
        <w:rPr>
          <w:rStyle w:val="s1"/>
          <w:b/>
        </w:rPr>
        <w:t>а</w:t>
      </w:r>
      <w:r w:rsidRPr="00204A85">
        <w:rPr>
          <w:rStyle w:val="s1"/>
          <w:b/>
        </w:rPr>
        <w:t xml:space="preserve"> школьников </w:t>
      </w:r>
    </w:p>
    <w:p w14:paraId="2479EC7D" w14:textId="6E2BAEED" w:rsidR="00095367" w:rsidRPr="00204A85" w:rsidRDefault="00095367" w:rsidP="00095367">
      <w:pPr>
        <w:pStyle w:val="p1"/>
        <w:spacing w:before="0" w:beforeAutospacing="0" w:after="0" w:afterAutospacing="0"/>
        <w:jc w:val="center"/>
        <w:rPr>
          <w:b/>
        </w:rPr>
      </w:pPr>
      <w:r w:rsidRPr="00204A85">
        <w:rPr>
          <w:rStyle w:val="s1"/>
          <w:b/>
        </w:rPr>
        <w:t xml:space="preserve">по </w:t>
      </w:r>
      <w:r>
        <w:rPr>
          <w:rStyle w:val="s1"/>
          <w:b/>
        </w:rPr>
        <w:t>искусству (мировой художественной культуре)</w:t>
      </w:r>
    </w:p>
    <w:p w14:paraId="747232FA" w14:textId="21B24882" w:rsidR="00095367" w:rsidRDefault="00C751F9" w:rsidP="00095367">
      <w:pPr>
        <w:pStyle w:val="p1"/>
        <w:spacing w:before="0" w:beforeAutospacing="0" w:after="0" w:afterAutospacing="0"/>
        <w:jc w:val="center"/>
        <w:rPr>
          <w:rStyle w:val="s1"/>
          <w:b/>
        </w:rPr>
      </w:pPr>
      <w:r>
        <w:rPr>
          <w:rStyle w:val="s1"/>
          <w:b/>
        </w:rPr>
        <w:t>Муниципальный</w:t>
      </w:r>
      <w:r w:rsidR="00095367" w:rsidRPr="00204A85">
        <w:rPr>
          <w:rStyle w:val="s1"/>
          <w:b/>
        </w:rPr>
        <w:t xml:space="preserve"> этап </w:t>
      </w:r>
    </w:p>
    <w:p w14:paraId="5C1A8A2B" w14:textId="77777777" w:rsidR="00095367" w:rsidRPr="00204A85" w:rsidRDefault="00095367" w:rsidP="00095367">
      <w:pPr>
        <w:pStyle w:val="p1"/>
        <w:spacing w:before="0" w:beforeAutospacing="0" w:after="0" w:afterAutospacing="0"/>
        <w:jc w:val="center"/>
        <w:rPr>
          <w:b/>
        </w:rPr>
      </w:pPr>
      <w:r>
        <w:rPr>
          <w:rStyle w:val="s1"/>
          <w:b/>
        </w:rPr>
        <w:t>ОТВЕТЫ</w:t>
      </w:r>
    </w:p>
    <w:p w14:paraId="01337C73" w14:textId="65900036" w:rsidR="00095367" w:rsidRPr="00204A85" w:rsidRDefault="00626F82" w:rsidP="00095367">
      <w:pPr>
        <w:pStyle w:val="p1"/>
        <w:spacing w:before="0" w:beforeAutospacing="0" w:after="0" w:afterAutospacing="0"/>
        <w:jc w:val="center"/>
        <w:rPr>
          <w:b/>
        </w:rPr>
      </w:pPr>
      <w:r>
        <w:rPr>
          <w:rStyle w:val="s1"/>
          <w:b/>
        </w:rPr>
        <w:t>9</w:t>
      </w:r>
      <w:r w:rsidR="00AF71E7">
        <w:rPr>
          <w:rStyle w:val="s1"/>
          <w:b/>
        </w:rPr>
        <w:t>-й</w:t>
      </w:r>
      <w:r w:rsidR="00095367">
        <w:rPr>
          <w:rStyle w:val="s1"/>
          <w:b/>
        </w:rPr>
        <w:t xml:space="preserve"> </w:t>
      </w:r>
      <w:r w:rsidR="00095367" w:rsidRPr="00204A85">
        <w:rPr>
          <w:rStyle w:val="s1"/>
          <w:b/>
        </w:rPr>
        <w:t>класс</w:t>
      </w:r>
    </w:p>
    <w:p w14:paraId="2F39FFAD" w14:textId="60651771" w:rsidR="00095367" w:rsidRPr="00614CDB" w:rsidRDefault="00095367" w:rsidP="00095367">
      <w:pPr>
        <w:pStyle w:val="p1"/>
        <w:spacing w:before="0" w:beforeAutospacing="0" w:after="0" w:afterAutospacing="0"/>
        <w:jc w:val="center"/>
        <w:rPr>
          <w:rStyle w:val="s1"/>
          <w:b/>
          <w:color w:val="FF0000"/>
        </w:rPr>
      </w:pPr>
      <w:r w:rsidRPr="00204A85">
        <w:rPr>
          <w:rStyle w:val="s1"/>
          <w:b/>
        </w:rPr>
        <w:t xml:space="preserve">Максимальное количество баллов </w:t>
      </w:r>
      <w:r w:rsidRPr="003A68EB">
        <w:rPr>
          <w:rStyle w:val="s1"/>
          <w:b/>
        </w:rPr>
        <w:t>–</w:t>
      </w:r>
      <w:r w:rsidRPr="00C751F9">
        <w:rPr>
          <w:rStyle w:val="s1"/>
          <w:b/>
        </w:rPr>
        <w:t xml:space="preserve"> </w:t>
      </w:r>
      <w:r w:rsidR="001061A8" w:rsidRPr="00C751F9">
        <w:rPr>
          <w:rStyle w:val="s1"/>
          <w:b/>
        </w:rPr>
        <w:t>28</w:t>
      </w:r>
      <w:r w:rsidR="00C751F9" w:rsidRPr="00C751F9">
        <w:rPr>
          <w:rStyle w:val="s1"/>
          <w:b/>
        </w:rPr>
        <w:t>5</w:t>
      </w:r>
      <w:r w:rsidR="00AF71E7">
        <w:rPr>
          <w:rStyle w:val="s1"/>
          <w:b/>
        </w:rPr>
        <w:t>.</w:t>
      </w:r>
    </w:p>
    <w:p w14:paraId="64DF4C76" w14:textId="77777777" w:rsidR="00F6428E" w:rsidRDefault="00F6428E" w:rsidP="00095367">
      <w:pPr>
        <w:pStyle w:val="p1"/>
        <w:spacing w:before="0" w:beforeAutospacing="0" w:after="0" w:afterAutospacing="0"/>
        <w:rPr>
          <w:rStyle w:val="s1"/>
          <w:b/>
        </w:rPr>
      </w:pPr>
    </w:p>
    <w:p w14:paraId="05315CA2" w14:textId="2141459C" w:rsidR="0030531F" w:rsidRPr="00095367" w:rsidRDefault="0030531F" w:rsidP="0030531F">
      <w:pPr>
        <w:pStyle w:val="p1"/>
        <w:spacing w:before="0" w:beforeAutospacing="0" w:after="0" w:afterAutospacing="0"/>
        <w:rPr>
          <w:rStyle w:val="s1"/>
          <w:b/>
        </w:rPr>
      </w:pPr>
      <w:r w:rsidRPr="00095367">
        <w:rPr>
          <w:rStyle w:val="s1"/>
          <w:b/>
        </w:rPr>
        <w:t>Задание №</w:t>
      </w:r>
      <w:r w:rsidR="000024D1">
        <w:rPr>
          <w:rStyle w:val="s1"/>
          <w:b/>
        </w:rPr>
        <w:t xml:space="preserve"> </w:t>
      </w:r>
      <w:r>
        <w:rPr>
          <w:rStyle w:val="s1"/>
          <w:b/>
        </w:rPr>
        <w:t>1</w:t>
      </w:r>
      <w:r w:rsidRPr="00095367">
        <w:rPr>
          <w:rStyle w:val="s1"/>
          <w:b/>
        </w:rPr>
        <w:t xml:space="preserve"> – </w:t>
      </w:r>
      <w:r>
        <w:rPr>
          <w:rStyle w:val="s1"/>
          <w:b/>
        </w:rPr>
        <w:t>2</w:t>
      </w:r>
      <w:r w:rsidR="009443C8">
        <w:rPr>
          <w:rStyle w:val="s1"/>
          <w:b/>
        </w:rPr>
        <w:t>5</w:t>
      </w:r>
      <w:r w:rsidRPr="00095367">
        <w:rPr>
          <w:rStyle w:val="s1"/>
          <w:b/>
        </w:rPr>
        <w:t xml:space="preserve"> баллов</w:t>
      </w:r>
      <w:r w:rsidR="00AF71E7">
        <w:rPr>
          <w:rStyle w:val="s1"/>
          <w:b/>
        </w:rPr>
        <w:t>.</w:t>
      </w:r>
      <w:r w:rsidRPr="00095367">
        <w:rPr>
          <w:rStyle w:val="s1"/>
          <w:b/>
        </w:rPr>
        <w:t xml:space="preserve"> </w:t>
      </w:r>
    </w:p>
    <w:p w14:paraId="68B20C07" w14:textId="09BF3B0F" w:rsidR="009443C8" w:rsidRPr="009443C8" w:rsidRDefault="00AF71E7" w:rsidP="009443C8">
      <w:pPr>
        <w:pStyle w:val="a3"/>
      </w:pPr>
      <w:r>
        <w:t xml:space="preserve">1. За каждое верно выявленное </w:t>
      </w:r>
      <w:r w:rsidR="009443C8" w:rsidRPr="009443C8">
        <w:t xml:space="preserve">лишнее имя или понятие – </w:t>
      </w:r>
      <w:r w:rsidR="009443C8">
        <w:t>2</w:t>
      </w:r>
      <w:r w:rsidR="009443C8" w:rsidRPr="009443C8">
        <w:t xml:space="preserve"> балл</w:t>
      </w:r>
      <w:r w:rsidR="009443C8">
        <w:t>а</w:t>
      </w:r>
      <w:r w:rsidR="009443C8" w:rsidRPr="009443C8">
        <w:t xml:space="preserve"> (всего </w:t>
      </w:r>
      <w:r>
        <w:rPr>
          <w:rFonts w:cs="Times New Roman"/>
        </w:rPr>
        <w:t>‒</w:t>
      </w:r>
      <w:r>
        <w:t xml:space="preserve"> </w:t>
      </w:r>
      <w:r w:rsidR="009443C8">
        <w:t>10</w:t>
      </w:r>
      <w:r w:rsidR="009443C8" w:rsidRPr="009443C8">
        <w:t xml:space="preserve"> баллов).</w:t>
      </w:r>
    </w:p>
    <w:p w14:paraId="11845950" w14:textId="0432BC45" w:rsidR="009443C8" w:rsidRPr="009443C8" w:rsidRDefault="009443C8" w:rsidP="009443C8">
      <w:pPr>
        <w:pStyle w:val="a3"/>
      </w:pPr>
      <w:r w:rsidRPr="009443C8">
        <w:t>2. За каждое правильное обоснование – до 2 баллов (не более 10 баллов).</w:t>
      </w:r>
    </w:p>
    <w:p w14:paraId="1D6313B4" w14:textId="6452D082" w:rsidR="009443C8" w:rsidRPr="009443C8" w:rsidRDefault="009443C8" w:rsidP="009443C8">
      <w:pPr>
        <w:pStyle w:val="a3"/>
      </w:pPr>
      <w:r w:rsidRPr="009443C8">
        <w:t xml:space="preserve">3. За каждый правильный </w:t>
      </w:r>
      <w:r w:rsidR="00AF71E7">
        <w:t xml:space="preserve">дополняющий </w:t>
      </w:r>
      <w:r w:rsidRPr="009443C8">
        <w:t>пример – 1 балл (всего 5 баллов).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1984"/>
        <w:gridCol w:w="2835"/>
        <w:gridCol w:w="4787"/>
      </w:tblGrid>
      <w:tr w:rsidR="00A6129D" w:rsidRPr="009443C8" w14:paraId="67F1A6DC" w14:textId="77777777" w:rsidTr="00A6129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985C" w14:textId="77777777" w:rsidR="009443C8" w:rsidRPr="009443C8" w:rsidRDefault="009443C8" w:rsidP="009443C8">
            <w:pPr>
              <w:pStyle w:val="a3"/>
            </w:pPr>
            <w:r w:rsidRPr="009443C8">
              <w:t>№ ряда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F590" w14:textId="77777777" w:rsidR="009443C8" w:rsidRPr="009443C8" w:rsidRDefault="009443C8" w:rsidP="009443C8">
            <w:pPr>
              <w:pStyle w:val="a3"/>
            </w:pPr>
            <w:r w:rsidRPr="009443C8">
              <w:t>Лишнее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5DC5" w14:textId="77777777" w:rsidR="009443C8" w:rsidRPr="009443C8" w:rsidRDefault="009443C8" w:rsidP="009443C8">
            <w:pPr>
              <w:pStyle w:val="a3"/>
            </w:pPr>
            <w:r w:rsidRPr="009443C8">
              <w:t>Короткое обоснование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B1AD8" w14:textId="77777777" w:rsidR="009443C8" w:rsidRPr="009443C8" w:rsidRDefault="009443C8" w:rsidP="009443C8">
            <w:pPr>
              <w:pStyle w:val="a3"/>
            </w:pPr>
            <w:r w:rsidRPr="009443C8">
              <w:t>Пример</w:t>
            </w:r>
          </w:p>
        </w:tc>
      </w:tr>
      <w:tr w:rsidR="00A6129D" w:rsidRPr="009443C8" w14:paraId="5F7A9E72" w14:textId="77777777" w:rsidTr="00A6129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3052" w14:textId="77777777" w:rsidR="009443C8" w:rsidRPr="009443C8" w:rsidRDefault="009443C8" w:rsidP="009443C8">
            <w:pPr>
              <w:pStyle w:val="a3"/>
            </w:pPr>
            <w:r w:rsidRPr="009443C8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90EF" w14:textId="3AD03971" w:rsidR="009443C8" w:rsidRPr="009443C8" w:rsidRDefault="009443C8" w:rsidP="009443C8">
            <w:pPr>
              <w:pStyle w:val="a3"/>
            </w:pPr>
            <w:r>
              <w:t>Саксофон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DDD1" w14:textId="5ECD2322" w:rsidR="009443C8" w:rsidRPr="009443C8" w:rsidRDefault="009443C8" w:rsidP="009443C8">
            <w:pPr>
              <w:pStyle w:val="a3"/>
            </w:pPr>
            <w:r>
              <w:t xml:space="preserve">Духовой инструмент, остальные </w:t>
            </w:r>
            <w:r w:rsidR="00AF71E7">
              <w:rPr>
                <w:rFonts w:cs="Times New Roman"/>
              </w:rPr>
              <w:t>‒</w:t>
            </w:r>
            <w:r w:rsidR="00AF71E7">
              <w:t xml:space="preserve"> </w:t>
            </w:r>
            <w:r>
              <w:t xml:space="preserve">струнные 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6F38" w14:textId="5F7300DA" w:rsidR="009443C8" w:rsidRPr="009443C8" w:rsidRDefault="009443C8" w:rsidP="009443C8">
            <w:pPr>
              <w:pStyle w:val="a3"/>
            </w:pPr>
            <w:r>
              <w:t>Любой струнный инструмент (скрипка, балалайка, альт, виолончель)</w:t>
            </w:r>
          </w:p>
        </w:tc>
      </w:tr>
      <w:tr w:rsidR="00A6129D" w:rsidRPr="009443C8" w14:paraId="4CA5F7BD" w14:textId="77777777" w:rsidTr="00A6129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52DA" w14:textId="77777777" w:rsidR="009443C8" w:rsidRPr="009443C8" w:rsidRDefault="009443C8" w:rsidP="009443C8">
            <w:pPr>
              <w:pStyle w:val="a3"/>
            </w:pPr>
            <w:r w:rsidRPr="009443C8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746C" w14:textId="1FCC13D6" w:rsidR="009443C8" w:rsidRPr="009443C8" w:rsidRDefault="009443C8" w:rsidP="009443C8">
            <w:pPr>
              <w:pStyle w:val="a3"/>
            </w:pPr>
            <w:r>
              <w:t>Афина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3D8F" w14:textId="1A43AD4A" w:rsidR="009443C8" w:rsidRPr="009443C8" w:rsidRDefault="009443C8" w:rsidP="009443C8">
            <w:pPr>
              <w:pStyle w:val="a3"/>
            </w:pPr>
            <w:r>
              <w:t>Не является музой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6720" w14:textId="68E8A9A7" w:rsidR="009443C8" w:rsidRPr="009443C8" w:rsidRDefault="009443C8" w:rsidP="009443C8">
            <w:pPr>
              <w:pStyle w:val="a3"/>
            </w:pPr>
            <w:r>
              <w:t xml:space="preserve">Талия, Эрато, Полигимния, Терпсихора, Урания </w:t>
            </w:r>
          </w:p>
        </w:tc>
      </w:tr>
      <w:tr w:rsidR="00A6129D" w:rsidRPr="009443C8" w14:paraId="5B40581F" w14:textId="77777777" w:rsidTr="00A6129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E195" w14:textId="77777777" w:rsidR="009443C8" w:rsidRPr="009443C8" w:rsidRDefault="009443C8" w:rsidP="009443C8">
            <w:pPr>
              <w:pStyle w:val="a3"/>
            </w:pPr>
            <w:r w:rsidRPr="009443C8"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D564" w14:textId="70FB9DB5" w:rsidR="009443C8" w:rsidRPr="009443C8" w:rsidRDefault="009443C8" w:rsidP="009443C8">
            <w:pPr>
              <w:pStyle w:val="a3"/>
            </w:pPr>
            <w:r>
              <w:t>«Грачи прилетели»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2302" w14:textId="1D54E178" w:rsidR="009443C8" w:rsidRPr="009443C8" w:rsidRDefault="009443C8" w:rsidP="009443C8">
            <w:pPr>
              <w:pStyle w:val="a3"/>
            </w:pPr>
            <w:r>
              <w:t xml:space="preserve">Картина А.К. </w:t>
            </w:r>
            <w:proofErr w:type="spellStart"/>
            <w:r>
              <w:t>Саврасова</w:t>
            </w:r>
            <w:proofErr w:type="spellEnd"/>
            <w:r>
              <w:t>, остальные</w:t>
            </w:r>
            <w:r w:rsidR="00AF71E7">
              <w:t xml:space="preserve"> </w:t>
            </w:r>
            <w:r w:rsidR="00AF71E7">
              <w:rPr>
                <w:rFonts w:cs="Times New Roman"/>
              </w:rPr>
              <w:t>‒</w:t>
            </w:r>
            <w:r>
              <w:t xml:space="preserve"> В.И. Сурикова 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0114" w14:textId="36E84285" w:rsidR="009443C8" w:rsidRPr="009443C8" w:rsidRDefault="009443C8" w:rsidP="009443C8">
            <w:pPr>
              <w:pStyle w:val="a3"/>
            </w:pPr>
            <w:r>
              <w:t xml:space="preserve">Любая картина Сурикова («Покорение Сибири Ермаком Тимофеевичем», «Утро стрелецкой казни», </w:t>
            </w:r>
            <w:r w:rsidR="00AF71E7">
              <w:t>«Степан Разин», «Меншиков в Берё</w:t>
            </w:r>
            <w:r>
              <w:t xml:space="preserve">зове») </w:t>
            </w:r>
          </w:p>
        </w:tc>
      </w:tr>
      <w:tr w:rsidR="00A6129D" w:rsidRPr="009443C8" w14:paraId="0CDF5F0C" w14:textId="77777777" w:rsidTr="00A6129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80D7" w14:textId="77777777" w:rsidR="009443C8" w:rsidRPr="009443C8" w:rsidRDefault="009443C8" w:rsidP="009443C8">
            <w:pPr>
              <w:pStyle w:val="a3"/>
            </w:pPr>
            <w:r w:rsidRPr="009443C8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A14E" w14:textId="408D5D92" w:rsidR="009443C8" w:rsidRPr="009443C8" w:rsidRDefault="00A6129D" w:rsidP="009443C8">
            <w:pPr>
              <w:pStyle w:val="a3"/>
            </w:pPr>
            <w:r>
              <w:t>П.И. Чайковский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0812" w14:textId="5FDC87F5" w:rsidR="009443C8" w:rsidRPr="009443C8" w:rsidRDefault="00A6129D" w:rsidP="009443C8">
            <w:pPr>
              <w:pStyle w:val="a3"/>
            </w:pPr>
            <w:r>
              <w:t>Не входил в объединение композиторов «Могучая кучка»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9978" w14:textId="66C777C8" w:rsidR="009443C8" w:rsidRPr="009443C8" w:rsidRDefault="00A6129D" w:rsidP="009443C8">
            <w:pPr>
              <w:pStyle w:val="a3"/>
            </w:pPr>
            <w:r>
              <w:t xml:space="preserve">М.П. Мусоргский </w:t>
            </w:r>
          </w:p>
        </w:tc>
      </w:tr>
      <w:tr w:rsidR="00A6129D" w:rsidRPr="009443C8" w14:paraId="525E91BF" w14:textId="77777777" w:rsidTr="00A6129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09A7" w14:textId="77777777" w:rsidR="009443C8" w:rsidRPr="009443C8" w:rsidRDefault="009443C8" w:rsidP="009443C8">
            <w:pPr>
              <w:pStyle w:val="a3"/>
            </w:pPr>
            <w:r w:rsidRPr="009443C8"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31A4" w14:textId="77777777" w:rsidR="009443C8" w:rsidRPr="009443C8" w:rsidRDefault="009443C8" w:rsidP="009443C8">
            <w:pPr>
              <w:pStyle w:val="a3"/>
            </w:pPr>
            <w:r w:rsidRPr="009443C8">
              <w:t>Холмогорская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6906" w14:textId="177197DD" w:rsidR="009443C8" w:rsidRPr="009443C8" w:rsidRDefault="009443C8" w:rsidP="009443C8">
            <w:pPr>
              <w:pStyle w:val="a3"/>
            </w:pPr>
            <w:r w:rsidRPr="009443C8">
              <w:t xml:space="preserve">Резьба по кости, остальные </w:t>
            </w:r>
            <w:r w:rsidR="00AF71E7">
              <w:rPr>
                <w:rFonts w:cs="Times New Roman"/>
              </w:rPr>
              <w:t>‒</w:t>
            </w:r>
            <w:r w:rsidR="00AF71E7">
              <w:t xml:space="preserve"> </w:t>
            </w:r>
            <w:r w:rsidRPr="009443C8">
              <w:t xml:space="preserve">виды росписи 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DC2E" w14:textId="79C3F297" w:rsidR="009443C8" w:rsidRPr="009443C8" w:rsidRDefault="009443C8" w:rsidP="009443C8">
            <w:pPr>
              <w:pStyle w:val="a3"/>
            </w:pPr>
            <w:r>
              <w:t>Любой вид росписи (гжель, жостовская, городецкая, петриковская)</w:t>
            </w:r>
          </w:p>
        </w:tc>
      </w:tr>
    </w:tbl>
    <w:p w14:paraId="61E8AAFA" w14:textId="77777777" w:rsidR="0030531F" w:rsidRDefault="0030531F" w:rsidP="0030531F">
      <w:pPr>
        <w:pStyle w:val="p1"/>
        <w:spacing w:before="0" w:beforeAutospacing="0" w:after="0" w:afterAutospacing="0"/>
        <w:rPr>
          <w:rStyle w:val="s1"/>
          <w:b/>
        </w:rPr>
      </w:pPr>
    </w:p>
    <w:p w14:paraId="35F41C8D" w14:textId="074CC47B" w:rsidR="0030531F" w:rsidRDefault="0030531F" w:rsidP="0030531F">
      <w:pPr>
        <w:pStyle w:val="p1"/>
        <w:spacing w:before="0" w:beforeAutospacing="0" w:after="0" w:afterAutospacing="0"/>
        <w:rPr>
          <w:rStyle w:val="s1"/>
          <w:b/>
        </w:rPr>
      </w:pPr>
      <w:r w:rsidRPr="00095367">
        <w:rPr>
          <w:rStyle w:val="s1"/>
          <w:b/>
        </w:rPr>
        <w:t>Задание №</w:t>
      </w:r>
      <w:r w:rsidR="000024D1">
        <w:rPr>
          <w:rStyle w:val="s1"/>
          <w:b/>
        </w:rPr>
        <w:t xml:space="preserve"> </w:t>
      </w:r>
      <w:r>
        <w:rPr>
          <w:rStyle w:val="s1"/>
          <w:b/>
        </w:rPr>
        <w:t>2</w:t>
      </w:r>
      <w:r w:rsidRPr="00095367">
        <w:rPr>
          <w:rStyle w:val="s1"/>
          <w:b/>
        </w:rPr>
        <w:t xml:space="preserve"> – </w:t>
      </w:r>
      <w:r w:rsidR="009F4B68">
        <w:rPr>
          <w:rStyle w:val="s1"/>
          <w:b/>
        </w:rPr>
        <w:t>22</w:t>
      </w:r>
      <w:r w:rsidRPr="00095367">
        <w:rPr>
          <w:rStyle w:val="s1"/>
          <w:b/>
        </w:rPr>
        <w:t xml:space="preserve"> баллов</w:t>
      </w:r>
      <w:r w:rsidR="00AF71E7">
        <w:rPr>
          <w:rStyle w:val="s1"/>
          <w:b/>
        </w:rPr>
        <w:t>.</w:t>
      </w:r>
      <w:r w:rsidRPr="00095367">
        <w:rPr>
          <w:rStyle w:val="s1"/>
          <w:b/>
        </w:rPr>
        <w:t xml:space="preserve"> </w:t>
      </w:r>
    </w:p>
    <w:p w14:paraId="70F81DFE" w14:textId="3ACF58E4" w:rsidR="0030531F" w:rsidRDefault="00AF71E7" w:rsidP="0030531F">
      <w:pPr>
        <w:pStyle w:val="p1"/>
        <w:spacing w:before="0" w:beforeAutospacing="0" w:after="0" w:afterAutospacing="0"/>
      </w:pPr>
      <w:r>
        <w:t xml:space="preserve">      </w:t>
      </w:r>
      <w:proofErr w:type="gramStart"/>
      <w:r w:rsidR="0030531F">
        <w:t>Участник</w:t>
      </w:r>
      <w:proofErr w:type="gramEnd"/>
      <w:r w:rsidR="0030531F">
        <w:t xml:space="preserve"> верно соотносит </w:t>
      </w:r>
      <w:r w:rsidR="0030531F" w:rsidRPr="00FE1EAF">
        <w:t>6</w:t>
      </w:r>
      <w:r w:rsidR="0030531F">
        <w:t xml:space="preserve"> понятий с определениями – по 2 балла (12 баллов)</w:t>
      </w:r>
      <w:r>
        <w:t>.</w:t>
      </w:r>
    </w:p>
    <w:p w14:paraId="79A39221" w14:textId="55053C2C" w:rsidR="0030531F" w:rsidRDefault="00AF71E7" w:rsidP="0030531F">
      <w:pPr>
        <w:spacing w:after="1" w:line="240" w:lineRule="auto"/>
        <w:ind w:righ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0531F">
        <w:rPr>
          <w:rFonts w:ascii="Times New Roman" w:hAnsi="Times New Roman" w:cs="Times New Roman"/>
          <w:sz w:val="24"/>
          <w:szCs w:val="24"/>
        </w:rPr>
        <w:t>Участник даёт верное определение оставшимся понятиям</w:t>
      </w:r>
      <w:r>
        <w:rPr>
          <w:rFonts w:ascii="Times New Roman" w:hAnsi="Times New Roman" w:cs="Times New Roman"/>
          <w:sz w:val="24"/>
          <w:szCs w:val="24"/>
        </w:rPr>
        <w:t xml:space="preserve"> ‒</w:t>
      </w:r>
      <w:r w:rsidR="0030531F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‒</w:t>
      </w:r>
      <w:r w:rsidR="0030531F">
        <w:rPr>
          <w:rFonts w:ascii="Times New Roman" w:hAnsi="Times New Roman" w:cs="Times New Roman"/>
          <w:sz w:val="24"/>
          <w:szCs w:val="24"/>
        </w:rPr>
        <w:t>3 балл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0531F">
        <w:rPr>
          <w:rFonts w:ascii="Times New Roman" w:hAnsi="Times New Roman" w:cs="Times New Roman"/>
          <w:sz w:val="24"/>
          <w:szCs w:val="24"/>
        </w:rPr>
        <w:t xml:space="preserve"> за каждое (6 баллов)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30531F" w14:paraId="3D270161" w14:textId="77777777" w:rsidTr="00A3016C">
        <w:tc>
          <w:tcPr>
            <w:tcW w:w="1307" w:type="dxa"/>
          </w:tcPr>
          <w:p w14:paraId="1329FBBE" w14:textId="77777777" w:rsidR="0030531F" w:rsidRDefault="0030531F" w:rsidP="00A3016C">
            <w:pPr>
              <w:pStyle w:val="a3"/>
              <w:jc w:val="center"/>
            </w:pPr>
            <w:r>
              <w:t>1</w:t>
            </w:r>
          </w:p>
        </w:tc>
        <w:tc>
          <w:tcPr>
            <w:tcW w:w="1307" w:type="dxa"/>
          </w:tcPr>
          <w:p w14:paraId="4CAB7653" w14:textId="77777777" w:rsidR="0030531F" w:rsidRDefault="0030531F" w:rsidP="00A3016C">
            <w:pPr>
              <w:pStyle w:val="a3"/>
              <w:jc w:val="center"/>
            </w:pPr>
            <w:r>
              <w:t>2</w:t>
            </w:r>
          </w:p>
        </w:tc>
        <w:tc>
          <w:tcPr>
            <w:tcW w:w="1307" w:type="dxa"/>
          </w:tcPr>
          <w:p w14:paraId="68E720DF" w14:textId="77777777" w:rsidR="0030531F" w:rsidRDefault="0030531F" w:rsidP="00A3016C">
            <w:pPr>
              <w:pStyle w:val="a3"/>
              <w:jc w:val="center"/>
            </w:pPr>
            <w:r>
              <w:t>3</w:t>
            </w:r>
          </w:p>
        </w:tc>
        <w:tc>
          <w:tcPr>
            <w:tcW w:w="1307" w:type="dxa"/>
          </w:tcPr>
          <w:p w14:paraId="05E4F93C" w14:textId="77777777" w:rsidR="0030531F" w:rsidRDefault="0030531F" w:rsidP="00A3016C">
            <w:pPr>
              <w:pStyle w:val="a3"/>
              <w:jc w:val="center"/>
            </w:pPr>
            <w:r>
              <w:t>4</w:t>
            </w:r>
          </w:p>
        </w:tc>
        <w:tc>
          <w:tcPr>
            <w:tcW w:w="1307" w:type="dxa"/>
          </w:tcPr>
          <w:p w14:paraId="3C3A2DB1" w14:textId="77777777" w:rsidR="0030531F" w:rsidRDefault="0030531F" w:rsidP="00A3016C">
            <w:pPr>
              <w:pStyle w:val="a3"/>
              <w:jc w:val="center"/>
            </w:pPr>
            <w:r>
              <w:t>5</w:t>
            </w:r>
          </w:p>
        </w:tc>
        <w:tc>
          <w:tcPr>
            <w:tcW w:w="1307" w:type="dxa"/>
          </w:tcPr>
          <w:p w14:paraId="1EF7B04D" w14:textId="77777777" w:rsidR="0030531F" w:rsidRDefault="0030531F" w:rsidP="00A3016C">
            <w:pPr>
              <w:pStyle w:val="a3"/>
              <w:jc w:val="center"/>
            </w:pPr>
            <w:r>
              <w:t>6</w:t>
            </w:r>
          </w:p>
        </w:tc>
        <w:tc>
          <w:tcPr>
            <w:tcW w:w="1307" w:type="dxa"/>
          </w:tcPr>
          <w:p w14:paraId="1F333B03" w14:textId="77777777" w:rsidR="0030531F" w:rsidRDefault="0030531F" w:rsidP="00A3016C">
            <w:pPr>
              <w:pStyle w:val="a3"/>
              <w:jc w:val="center"/>
            </w:pPr>
            <w:r>
              <w:t>7</w:t>
            </w:r>
          </w:p>
        </w:tc>
        <w:tc>
          <w:tcPr>
            <w:tcW w:w="1307" w:type="dxa"/>
          </w:tcPr>
          <w:p w14:paraId="0B6BAF0B" w14:textId="77777777" w:rsidR="0030531F" w:rsidRDefault="0030531F" w:rsidP="00A3016C">
            <w:pPr>
              <w:pStyle w:val="a3"/>
              <w:jc w:val="center"/>
            </w:pPr>
            <w:r>
              <w:t>8</w:t>
            </w:r>
          </w:p>
        </w:tc>
      </w:tr>
      <w:tr w:rsidR="0030531F" w14:paraId="30067C66" w14:textId="77777777" w:rsidTr="00A3016C">
        <w:tc>
          <w:tcPr>
            <w:tcW w:w="1307" w:type="dxa"/>
          </w:tcPr>
          <w:p w14:paraId="1C6CAB8D" w14:textId="4634ECD5" w:rsidR="0030531F" w:rsidRDefault="00297008" w:rsidP="0030531F">
            <w:pPr>
              <w:pStyle w:val="a3"/>
              <w:jc w:val="center"/>
            </w:pPr>
            <w:r>
              <w:t>Г</w:t>
            </w:r>
          </w:p>
        </w:tc>
        <w:tc>
          <w:tcPr>
            <w:tcW w:w="1307" w:type="dxa"/>
          </w:tcPr>
          <w:p w14:paraId="0FFDF460" w14:textId="776E943F" w:rsidR="0030531F" w:rsidRDefault="00297008" w:rsidP="0030531F">
            <w:pPr>
              <w:pStyle w:val="a3"/>
              <w:jc w:val="center"/>
            </w:pPr>
            <w:r>
              <w:t>А</w:t>
            </w:r>
          </w:p>
        </w:tc>
        <w:tc>
          <w:tcPr>
            <w:tcW w:w="1307" w:type="dxa"/>
          </w:tcPr>
          <w:p w14:paraId="1C94CA8A" w14:textId="195BA59A" w:rsidR="0030531F" w:rsidRDefault="00297008" w:rsidP="0030531F">
            <w:pPr>
              <w:pStyle w:val="a3"/>
              <w:jc w:val="center"/>
            </w:pPr>
            <w:r>
              <w:t>Е</w:t>
            </w:r>
          </w:p>
        </w:tc>
        <w:tc>
          <w:tcPr>
            <w:tcW w:w="1307" w:type="dxa"/>
          </w:tcPr>
          <w:p w14:paraId="132AC470" w14:textId="1728536F" w:rsidR="0030531F" w:rsidRPr="00EA360F" w:rsidRDefault="00EA360F" w:rsidP="0030531F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1307" w:type="dxa"/>
          </w:tcPr>
          <w:p w14:paraId="6ABEA7EB" w14:textId="66396CCD" w:rsidR="0030531F" w:rsidRPr="00A7457A" w:rsidRDefault="00297008" w:rsidP="0030531F">
            <w:pPr>
              <w:pStyle w:val="a3"/>
              <w:jc w:val="center"/>
            </w:pPr>
            <w:r>
              <w:t>Д</w:t>
            </w:r>
          </w:p>
        </w:tc>
        <w:tc>
          <w:tcPr>
            <w:tcW w:w="1307" w:type="dxa"/>
          </w:tcPr>
          <w:p w14:paraId="2F3CDB28" w14:textId="22C06E4F" w:rsidR="0030531F" w:rsidRDefault="00297008" w:rsidP="0030531F">
            <w:pPr>
              <w:pStyle w:val="a3"/>
              <w:jc w:val="center"/>
            </w:pPr>
            <w:r>
              <w:t>Б</w:t>
            </w:r>
          </w:p>
        </w:tc>
        <w:tc>
          <w:tcPr>
            <w:tcW w:w="1307" w:type="dxa"/>
          </w:tcPr>
          <w:p w14:paraId="4CB05FE1" w14:textId="1CC5D953" w:rsidR="0030531F" w:rsidRPr="0030531F" w:rsidRDefault="00EA360F" w:rsidP="0030531F">
            <w:pPr>
              <w:pStyle w:val="a3"/>
              <w:jc w:val="center"/>
            </w:pPr>
            <w:r>
              <w:t>В</w:t>
            </w:r>
          </w:p>
        </w:tc>
        <w:tc>
          <w:tcPr>
            <w:tcW w:w="1307" w:type="dxa"/>
          </w:tcPr>
          <w:p w14:paraId="255B061E" w14:textId="337DD253" w:rsidR="0030531F" w:rsidRPr="00EA360F" w:rsidRDefault="00EA360F" w:rsidP="0030531F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30531F" w14:paraId="227BCB5C" w14:textId="77777777" w:rsidTr="00A3016C">
        <w:tc>
          <w:tcPr>
            <w:tcW w:w="10456" w:type="dxa"/>
            <w:gridSpan w:val="8"/>
          </w:tcPr>
          <w:p w14:paraId="03DF242F" w14:textId="28B7D72B" w:rsidR="0030531F" w:rsidRDefault="0030531F" w:rsidP="0030531F">
            <w:pPr>
              <w:pStyle w:val="a3"/>
            </w:pPr>
            <w:r w:rsidRPr="00A7457A">
              <w:rPr>
                <w:lang w:val="en-US"/>
              </w:rPr>
              <w:t>I</w:t>
            </w:r>
            <w:r w:rsidRPr="00A7457A">
              <w:t>.</w:t>
            </w:r>
            <w:r>
              <w:t xml:space="preserve"> </w:t>
            </w:r>
            <w:r w:rsidR="009F4B68" w:rsidRPr="009F4B68">
              <w:t>Вид сценического искусства; спектакль, содержание которого воплощается в музыкально-хореографических образах</w:t>
            </w:r>
          </w:p>
        </w:tc>
      </w:tr>
      <w:tr w:rsidR="0030531F" w14:paraId="514A4114" w14:textId="77777777" w:rsidTr="00A3016C">
        <w:tc>
          <w:tcPr>
            <w:tcW w:w="10456" w:type="dxa"/>
            <w:gridSpan w:val="8"/>
          </w:tcPr>
          <w:p w14:paraId="02354950" w14:textId="69E61FF9" w:rsidR="0030531F" w:rsidRDefault="0030531F" w:rsidP="0030531F">
            <w:pPr>
              <w:pStyle w:val="a3"/>
            </w:pPr>
            <w:r>
              <w:rPr>
                <w:lang w:val="en-US"/>
              </w:rPr>
              <w:t>II</w:t>
            </w:r>
            <w:r>
              <w:t>.</w:t>
            </w:r>
            <w:r w:rsidR="00686B8E">
              <w:rPr>
                <w:lang w:val="en-US"/>
              </w:rPr>
              <w:t> </w:t>
            </w:r>
            <w:r w:rsidR="0022187D" w:rsidRPr="0022187D">
              <w:t>Танец польского происхождения в характере торжественного блестящего шествия</w:t>
            </w:r>
          </w:p>
        </w:tc>
      </w:tr>
    </w:tbl>
    <w:p w14:paraId="28AF6CE4" w14:textId="73A7AFF4" w:rsidR="0030531F" w:rsidRDefault="009F4B68" w:rsidP="0030531F">
      <w:pPr>
        <w:spacing w:after="1" w:line="240" w:lineRule="auto"/>
        <w:ind w:right="6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4 балла, за правильное составление (2</w:t>
      </w:r>
      <w:r w:rsidR="00AF71E7">
        <w:rPr>
          <w:rFonts w:ascii="Times New Roman" w:hAnsi="Times New Roman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>5 строчек)</w:t>
      </w:r>
      <w:r w:rsidR="00AF71E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4966CA" w14:textId="77777777" w:rsidR="00174E28" w:rsidRDefault="00174E28" w:rsidP="00B10E84">
      <w:pPr>
        <w:pStyle w:val="p1"/>
        <w:spacing w:before="0" w:beforeAutospacing="0" w:after="0" w:afterAutospacing="0"/>
        <w:rPr>
          <w:rStyle w:val="s1"/>
          <w:b/>
        </w:rPr>
      </w:pPr>
    </w:p>
    <w:p w14:paraId="3DED9494" w14:textId="2DDF9A66" w:rsidR="007F0DFF" w:rsidRDefault="007F0DFF" w:rsidP="007F0DFF">
      <w:pPr>
        <w:pStyle w:val="p1"/>
        <w:spacing w:before="0" w:beforeAutospacing="0" w:after="0" w:afterAutospacing="0"/>
        <w:rPr>
          <w:rStyle w:val="s1"/>
          <w:b/>
        </w:rPr>
      </w:pPr>
      <w:r w:rsidRPr="00095367">
        <w:rPr>
          <w:rStyle w:val="s1"/>
          <w:b/>
        </w:rPr>
        <w:t>Задание №</w:t>
      </w:r>
      <w:r w:rsidR="000024D1">
        <w:rPr>
          <w:rStyle w:val="s1"/>
          <w:b/>
        </w:rPr>
        <w:t xml:space="preserve"> </w:t>
      </w:r>
      <w:r>
        <w:rPr>
          <w:rStyle w:val="s1"/>
          <w:b/>
        </w:rPr>
        <w:t>3</w:t>
      </w:r>
      <w:r w:rsidRPr="00095367">
        <w:rPr>
          <w:rStyle w:val="s1"/>
          <w:b/>
        </w:rPr>
        <w:t xml:space="preserve"> – </w:t>
      </w:r>
      <w:r>
        <w:rPr>
          <w:rStyle w:val="s1"/>
          <w:b/>
        </w:rPr>
        <w:t>32</w:t>
      </w:r>
      <w:r w:rsidR="00AF71E7">
        <w:rPr>
          <w:rStyle w:val="s1"/>
          <w:b/>
        </w:rPr>
        <w:t xml:space="preserve"> балла.</w:t>
      </w:r>
      <w:r w:rsidRPr="00095367">
        <w:rPr>
          <w:rStyle w:val="s1"/>
          <w:b/>
        </w:rPr>
        <w:t xml:space="preserve"> </w:t>
      </w:r>
    </w:p>
    <w:p w14:paraId="31749CC1" w14:textId="77777777" w:rsidR="007F0DFF" w:rsidRDefault="007F0DFF" w:rsidP="007F0DFF">
      <w:pPr>
        <w:pStyle w:val="a3"/>
      </w:pPr>
      <w:r w:rsidRPr="0023502C">
        <w:t>Вариант разбивки №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82"/>
        <w:gridCol w:w="5074"/>
      </w:tblGrid>
      <w:tr w:rsidR="007F0DFF" w:rsidRPr="0023502C" w14:paraId="2DDDDB0C" w14:textId="77777777" w:rsidTr="00C81994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5C5F" w14:textId="77777777" w:rsidR="007F0DFF" w:rsidRPr="0023502C" w:rsidRDefault="007F0DFF" w:rsidP="00C81994">
            <w:pPr>
              <w:pStyle w:val="a3"/>
              <w:rPr>
                <w:i/>
                <w:iCs/>
              </w:rPr>
            </w:pPr>
            <w:r w:rsidRPr="0023502C">
              <w:rPr>
                <w:i/>
                <w:iCs/>
              </w:rPr>
              <w:t>Названия произведений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948E" w14:textId="77777777" w:rsidR="007F0DFF" w:rsidRPr="0023502C" w:rsidRDefault="007F0DFF" w:rsidP="00C81994">
            <w:pPr>
              <w:pStyle w:val="a3"/>
              <w:rPr>
                <w:i/>
                <w:iCs/>
              </w:rPr>
            </w:pPr>
            <w:r w:rsidRPr="0023502C">
              <w:rPr>
                <w:i/>
                <w:iCs/>
              </w:rPr>
              <w:t>Признак разбивки на группы</w:t>
            </w:r>
          </w:p>
          <w:p w14:paraId="0BC208F2" w14:textId="77777777" w:rsidR="007F0DFF" w:rsidRPr="0023502C" w:rsidRDefault="007F0DFF" w:rsidP="00C81994">
            <w:pPr>
              <w:pStyle w:val="a3"/>
            </w:pPr>
            <w:r w:rsidRPr="0023502C">
              <w:t>Автор-композитор оперы (2 балла)</w:t>
            </w:r>
          </w:p>
        </w:tc>
      </w:tr>
      <w:tr w:rsidR="007F0DFF" w:rsidRPr="0023502C" w14:paraId="55681FF0" w14:textId="77777777" w:rsidTr="00C81994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1881" w14:textId="77777777" w:rsidR="007F0DFF" w:rsidRPr="0023502C" w:rsidRDefault="007F0DFF" w:rsidP="00C81994">
            <w:pPr>
              <w:pStyle w:val="a3"/>
            </w:pPr>
            <w:r>
              <w:t>«Золотой петушок», «Ночь перед Рождеством», «Моцарт и Сальери», «Майская ночь», «Сказка о царе Салтане» (5 баллов)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C8BB" w14:textId="77777777" w:rsidR="007F0DFF" w:rsidRDefault="007F0DFF" w:rsidP="00C81994">
            <w:pPr>
              <w:pStyle w:val="a3"/>
            </w:pPr>
            <w:r>
              <w:t xml:space="preserve">Николай (1 балл) Андреевич (1 балл) </w:t>
            </w:r>
          </w:p>
          <w:p w14:paraId="222A8CCC" w14:textId="77777777" w:rsidR="007F0DFF" w:rsidRPr="0023502C" w:rsidRDefault="007F0DFF" w:rsidP="00C81994">
            <w:pPr>
              <w:pStyle w:val="a3"/>
            </w:pPr>
            <w:r>
              <w:t>Римский-Корсаков (1 балл)</w:t>
            </w:r>
          </w:p>
        </w:tc>
      </w:tr>
      <w:tr w:rsidR="007F0DFF" w:rsidRPr="0023502C" w14:paraId="3BC8920B" w14:textId="77777777" w:rsidTr="00C81994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0C03" w14:textId="77777777" w:rsidR="007F0DFF" w:rsidRPr="0023502C" w:rsidRDefault="007F0DFF" w:rsidP="00C81994">
            <w:pPr>
              <w:pStyle w:val="a3"/>
            </w:pPr>
            <w:r w:rsidRPr="0023502C">
              <w:t>«Борис Годунов», «Женитьба», «Сорочинская ярмарка» (3 балла)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900D" w14:textId="77777777" w:rsidR="007F0DFF" w:rsidRPr="0023502C" w:rsidRDefault="007F0DFF" w:rsidP="00C81994">
            <w:pPr>
              <w:pStyle w:val="a3"/>
            </w:pPr>
            <w:r w:rsidRPr="0023502C">
              <w:t xml:space="preserve">Модест (1 балл) Петрович (1 балл)  </w:t>
            </w:r>
          </w:p>
          <w:p w14:paraId="49862F12" w14:textId="77777777" w:rsidR="007F0DFF" w:rsidRPr="0023502C" w:rsidRDefault="007F0DFF" w:rsidP="00C81994">
            <w:pPr>
              <w:pStyle w:val="a3"/>
            </w:pPr>
            <w:r w:rsidRPr="0023502C">
              <w:t>Мусоргский (1 балл)</w:t>
            </w:r>
          </w:p>
        </w:tc>
      </w:tr>
    </w:tbl>
    <w:p w14:paraId="189774EF" w14:textId="77777777" w:rsidR="007F0DFF" w:rsidRPr="0023502C" w:rsidRDefault="007F0DFF" w:rsidP="007F0DFF">
      <w:pPr>
        <w:pStyle w:val="a3"/>
      </w:pPr>
      <w:r w:rsidRPr="0023502C">
        <w:t>Вариант разбивки №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82"/>
        <w:gridCol w:w="5074"/>
      </w:tblGrid>
      <w:tr w:rsidR="007F0DFF" w:rsidRPr="0023502C" w14:paraId="28F63876" w14:textId="77777777" w:rsidTr="00C81994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AC80" w14:textId="77777777" w:rsidR="007F0DFF" w:rsidRPr="0023502C" w:rsidRDefault="007F0DFF" w:rsidP="00C81994">
            <w:pPr>
              <w:pStyle w:val="a3"/>
              <w:rPr>
                <w:i/>
                <w:iCs/>
              </w:rPr>
            </w:pPr>
            <w:r w:rsidRPr="0023502C">
              <w:rPr>
                <w:i/>
                <w:iCs/>
              </w:rPr>
              <w:t>Названия произведений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5C67" w14:textId="77777777" w:rsidR="007F0DFF" w:rsidRPr="0023502C" w:rsidRDefault="007F0DFF" w:rsidP="00C81994">
            <w:pPr>
              <w:pStyle w:val="a3"/>
              <w:rPr>
                <w:i/>
                <w:iCs/>
              </w:rPr>
            </w:pPr>
            <w:r w:rsidRPr="0023502C">
              <w:rPr>
                <w:i/>
                <w:iCs/>
              </w:rPr>
              <w:t>Признак разбивки на группы</w:t>
            </w:r>
          </w:p>
          <w:p w14:paraId="4008B435" w14:textId="77777777" w:rsidR="007F0DFF" w:rsidRPr="0023502C" w:rsidRDefault="007F0DFF" w:rsidP="00C81994">
            <w:pPr>
              <w:pStyle w:val="a3"/>
            </w:pPr>
            <w:r w:rsidRPr="0023502C">
              <w:t>Автор литературного произведения, которое легло в основу оперы (2 балла)</w:t>
            </w:r>
          </w:p>
        </w:tc>
      </w:tr>
      <w:tr w:rsidR="007F0DFF" w:rsidRPr="0023502C" w14:paraId="09CC926B" w14:textId="77777777" w:rsidTr="00C81994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CD3B" w14:textId="77777777" w:rsidR="007F0DFF" w:rsidRPr="0023502C" w:rsidRDefault="007F0DFF" w:rsidP="00C81994">
            <w:pPr>
              <w:pStyle w:val="a3"/>
            </w:pPr>
            <w:r>
              <w:t xml:space="preserve">«Золотой петушок», «Моцарт и Сальери», </w:t>
            </w:r>
            <w:r w:rsidRPr="0023502C">
              <w:t>«Борис Годунов»</w:t>
            </w:r>
            <w:r>
              <w:t>, «Сказка о царе Салтане»</w:t>
            </w:r>
            <w:r w:rsidRPr="0023502C">
              <w:t xml:space="preserve"> (</w:t>
            </w:r>
            <w:r>
              <w:t>4</w:t>
            </w:r>
            <w:r w:rsidRPr="0023502C">
              <w:t xml:space="preserve"> балла)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F30D" w14:textId="77777777" w:rsidR="007F0DFF" w:rsidRPr="0023502C" w:rsidRDefault="007F0DFF" w:rsidP="00C81994">
            <w:pPr>
              <w:pStyle w:val="a3"/>
            </w:pPr>
            <w:r w:rsidRPr="0023502C">
              <w:t xml:space="preserve">Александр (1 балл) Сергеевич (1 балл) </w:t>
            </w:r>
          </w:p>
          <w:p w14:paraId="04D2106B" w14:textId="77777777" w:rsidR="007F0DFF" w:rsidRPr="0023502C" w:rsidRDefault="007F0DFF" w:rsidP="00C81994">
            <w:pPr>
              <w:pStyle w:val="a3"/>
            </w:pPr>
            <w:r w:rsidRPr="0023502C">
              <w:t>Пушкин (1 балл)</w:t>
            </w:r>
          </w:p>
        </w:tc>
      </w:tr>
      <w:tr w:rsidR="007F0DFF" w:rsidRPr="0023502C" w14:paraId="154ED740" w14:textId="77777777" w:rsidTr="00C81994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D988" w14:textId="77777777" w:rsidR="007F0DFF" w:rsidRPr="0023502C" w:rsidRDefault="007F0DFF" w:rsidP="00C81994">
            <w:pPr>
              <w:pStyle w:val="a3"/>
            </w:pPr>
            <w:r w:rsidRPr="0023502C">
              <w:t>«Женитьба»,</w:t>
            </w:r>
            <w:r>
              <w:t xml:space="preserve"> «Ночь перед Рождеством», </w:t>
            </w:r>
            <w:r>
              <w:lastRenderedPageBreak/>
              <w:t xml:space="preserve">«Майская ночь», </w:t>
            </w:r>
            <w:r w:rsidRPr="0023502C">
              <w:t>«Сорочинская ярмарка» (</w:t>
            </w:r>
            <w:r>
              <w:t>4</w:t>
            </w:r>
            <w:r w:rsidRPr="0023502C">
              <w:t xml:space="preserve"> балла)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F4E5" w14:textId="77777777" w:rsidR="007F0DFF" w:rsidRPr="0023502C" w:rsidRDefault="007F0DFF" w:rsidP="00C81994">
            <w:pPr>
              <w:pStyle w:val="a3"/>
            </w:pPr>
            <w:r w:rsidRPr="0023502C">
              <w:lastRenderedPageBreak/>
              <w:t xml:space="preserve">Николай (1 балл) Васильевич (1 балл) </w:t>
            </w:r>
          </w:p>
          <w:p w14:paraId="3951E1C3" w14:textId="77777777" w:rsidR="007F0DFF" w:rsidRPr="0023502C" w:rsidRDefault="007F0DFF" w:rsidP="00C81994">
            <w:pPr>
              <w:pStyle w:val="a3"/>
            </w:pPr>
            <w:r w:rsidRPr="0023502C">
              <w:lastRenderedPageBreak/>
              <w:t>Гоголь (1 балл)</w:t>
            </w:r>
          </w:p>
        </w:tc>
      </w:tr>
    </w:tbl>
    <w:p w14:paraId="5E69D3CF" w14:textId="49FE800E" w:rsidR="007F0DFF" w:rsidRDefault="007F0DFF" w:rsidP="007F0DFF">
      <w:pPr>
        <w:pStyle w:val="p1"/>
        <w:spacing w:before="0" w:beforeAutospacing="0" w:after="0" w:afterAutospacing="0"/>
        <w:rPr>
          <w:rStyle w:val="s1"/>
          <w:b/>
        </w:rPr>
      </w:pPr>
      <w:r w:rsidRPr="00095367">
        <w:rPr>
          <w:rStyle w:val="s1"/>
          <w:b/>
        </w:rPr>
        <w:lastRenderedPageBreak/>
        <w:t>Задание №</w:t>
      </w:r>
      <w:r w:rsidR="000024D1">
        <w:rPr>
          <w:rStyle w:val="s1"/>
          <w:b/>
        </w:rPr>
        <w:t xml:space="preserve"> </w:t>
      </w:r>
      <w:r>
        <w:rPr>
          <w:rStyle w:val="s1"/>
          <w:b/>
        </w:rPr>
        <w:t>4</w:t>
      </w:r>
      <w:r w:rsidRPr="00095367">
        <w:rPr>
          <w:rStyle w:val="s1"/>
          <w:b/>
        </w:rPr>
        <w:t xml:space="preserve"> – </w:t>
      </w:r>
      <w:r w:rsidR="0075784F">
        <w:rPr>
          <w:rStyle w:val="s1"/>
          <w:b/>
        </w:rPr>
        <w:t>77</w:t>
      </w:r>
      <w:r w:rsidRPr="00095367">
        <w:rPr>
          <w:rStyle w:val="s1"/>
          <w:b/>
        </w:rPr>
        <w:t xml:space="preserve"> баллов</w:t>
      </w:r>
      <w:r w:rsidR="003A1C24">
        <w:rPr>
          <w:rStyle w:val="s1"/>
          <w:b/>
        </w:rPr>
        <w:t>.</w:t>
      </w:r>
      <w:r w:rsidRPr="00095367">
        <w:rPr>
          <w:rStyle w:val="s1"/>
          <w:b/>
        </w:rPr>
        <w:t xml:space="preserve"> </w:t>
      </w:r>
    </w:p>
    <w:tbl>
      <w:tblPr>
        <w:tblStyle w:val="a5"/>
        <w:tblW w:w="10490" w:type="dxa"/>
        <w:tblInd w:w="-5" w:type="dxa"/>
        <w:tblLook w:val="04A0" w:firstRow="1" w:lastRow="0" w:firstColumn="1" w:lastColumn="0" w:noHBand="0" w:noVBand="1"/>
      </w:tblPr>
      <w:tblGrid>
        <w:gridCol w:w="445"/>
        <w:gridCol w:w="1574"/>
        <w:gridCol w:w="2092"/>
        <w:gridCol w:w="635"/>
        <w:gridCol w:w="4257"/>
        <w:gridCol w:w="1487"/>
      </w:tblGrid>
      <w:tr w:rsidR="00483AEE" w14:paraId="580C4B5A" w14:textId="182BC989" w:rsidTr="0075784F">
        <w:trPr>
          <w:trHeight w:val="279"/>
        </w:trPr>
        <w:tc>
          <w:tcPr>
            <w:tcW w:w="445" w:type="dxa"/>
          </w:tcPr>
          <w:p w14:paraId="18FCEC70" w14:textId="5AFA0BD2" w:rsidR="00483AEE" w:rsidRPr="00461D14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 xml:space="preserve">№ </w:t>
            </w:r>
          </w:p>
        </w:tc>
        <w:tc>
          <w:tcPr>
            <w:tcW w:w="1574" w:type="dxa"/>
          </w:tcPr>
          <w:p w14:paraId="5FAA78F6" w14:textId="77777777" w:rsidR="00483AEE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 xml:space="preserve">Название фильма </w:t>
            </w:r>
          </w:p>
          <w:p w14:paraId="70B97C73" w14:textId="2769426A" w:rsidR="00483AEE" w:rsidRDefault="003A1C24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(</w:t>
            </w:r>
            <w:r w:rsidR="00483AEE">
              <w:rPr>
                <w:rStyle w:val="s1"/>
              </w:rPr>
              <w:t>2 балла</w:t>
            </w:r>
            <w:r>
              <w:rPr>
                <w:rStyle w:val="s1"/>
              </w:rPr>
              <w:t>)</w:t>
            </w:r>
          </w:p>
          <w:p w14:paraId="3A07468D" w14:textId="0C25A724" w:rsidR="007B7B57" w:rsidRPr="00461D14" w:rsidRDefault="007B7B57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(</w:t>
            </w:r>
            <w:r>
              <w:rPr>
                <w:rStyle w:val="s1"/>
                <w:lang w:val="en-US"/>
              </w:rPr>
              <w:t>ma</w:t>
            </w:r>
            <w:proofErr w:type="gramStart"/>
            <w:r>
              <w:rPr>
                <w:rStyle w:val="s1"/>
              </w:rPr>
              <w:t>х</w:t>
            </w:r>
            <w:proofErr w:type="gramEnd"/>
            <w:r w:rsidR="003A1C24">
              <w:rPr>
                <w:rStyle w:val="s1"/>
              </w:rPr>
              <w:t>.</w:t>
            </w:r>
            <w:r>
              <w:rPr>
                <w:rStyle w:val="s1"/>
              </w:rPr>
              <w:t xml:space="preserve"> – 12 баллов) </w:t>
            </w:r>
          </w:p>
        </w:tc>
        <w:tc>
          <w:tcPr>
            <w:tcW w:w="2727" w:type="dxa"/>
            <w:gridSpan w:val="2"/>
          </w:tcPr>
          <w:p w14:paraId="174DB534" w14:textId="6336BA2D" w:rsidR="00483AEE" w:rsidRDefault="003A1C24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Режиссё</w:t>
            </w:r>
            <w:r w:rsidR="00483AEE">
              <w:rPr>
                <w:rStyle w:val="s1"/>
              </w:rPr>
              <w:t>р</w:t>
            </w:r>
          </w:p>
          <w:p w14:paraId="361D9A32" w14:textId="6E961364" w:rsidR="00483AEE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Фамилия – 2 ба</w:t>
            </w:r>
            <w:r w:rsidR="003A1C24">
              <w:rPr>
                <w:rStyle w:val="s1"/>
              </w:rPr>
              <w:t>л</w:t>
            </w:r>
            <w:r>
              <w:rPr>
                <w:rStyle w:val="s1"/>
              </w:rPr>
              <w:t>ла</w:t>
            </w:r>
            <w:r w:rsidR="003A1C24">
              <w:rPr>
                <w:rStyle w:val="s1"/>
              </w:rPr>
              <w:t>.</w:t>
            </w:r>
          </w:p>
          <w:p w14:paraId="18F3D488" w14:textId="645F7A77" w:rsidR="00483AEE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Фамилия, имя – 3 балла</w:t>
            </w:r>
            <w:r w:rsidR="003A1C24">
              <w:rPr>
                <w:rStyle w:val="s1"/>
              </w:rPr>
              <w:t>.</w:t>
            </w:r>
            <w:r>
              <w:rPr>
                <w:rStyle w:val="s1"/>
              </w:rPr>
              <w:t xml:space="preserve"> </w:t>
            </w:r>
          </w:p>
          <w:p w14:paraId="46AD52A8" w14:textId="3DEA112E" w:rsidR="00483AEE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Фамилия, инициалы – 3 балла</w:t>
            </w:r>
            <w:r w:rsidR="003A1C24">
              <w:rPr>
                <w:rStyle w:val="s1"/>
              </w:rPr>
              <w:t>.</w:t>
            </w:r>
            <w:r>
              <w:rPr>
                <w:rStyle w:val="s1"/>
              </w:rPr>
              <w:t xml:space="preserve"> </w:t>
            </w:r>
          </w:p>
          <w:p w14:paraId="68261E4D" w14:textId="57A1E568" w:rsidR="007B7B57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Фамилия, имя, отчество – 4 балла</w:t>
            </w:r>
            <w:r w:rsidR="003A1C24">
              <w:rPr>
                <w:rStyle w:val="s1"/>
              </w:rPr>
              <w:t>.</w:t>
            </w:r>
            <w:r w:rsidR="007B7B57">
              <w:rPr>
                <w:rStyle w:val="s1"/>
              </w:rPr>
              <w:t xml:space="preserve"> </w:t>
            </w:r>
          </w:p>
          <w:p w14:paraId="442A5C19" w14:textId="78EA9C7F" w:rsidR="00483AEE" w:rsidRPr="007B7B57" w:rsidRDefault="007B7B57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(</w:t>
            </w:r>
            <w:r>
              <w:rPr>
                <w:rStyle w:val="s1"/>
                <w:lang w:val="en-US"/>
              </w:rPr>
              <w:t>ma</w:t>
            </w:r>
            <w:proofErr w:type="gramStart"/>
            <w:r>
              <w:rPr>
                <w:rStyle w:val="s1"/>
              </w:rPr>
              <w:t>х</w:t>
            </w:r>
            <w:proofErr w:type="gramEnd"/>
            <w:r w:rsidR="003A1C24">
              <w:rPr>
                <w:rStyle w:val="s1"/>
              </w:rPr>
              <w:t>.</w:t>
            </w:r>
            <w:r>
              <w:rPr>
                <w:rStyle w:val="s1"/>
              </w:rPr>
              <w:t xml:space="preserve"> – 24 балла)</w:t>
            </w:r>
          </w:p>
        </w:tc>
        <w:tc>
          <w:tcPr>
            <w:tcW w:w="4257" w:type="dxa"/>
          </w:tcPr>
          <w:p w14:paraId="56ACA181" w14:textId="5B82AC8C" w:rsidR="00483AEE" w:rsidRPr="0086775D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Главные герои фильма (имена)</w:t>
            </w:r>
            <w:r w:rsidR="003A1C24">
              <w:rPr>
                <w:rStyle w:val="s1"/>
              </w:rPr>
              <w:t>:</w:t>
            </w:r>
          </w:p>
          <w:p w14:paraId="35F28543" w14:textId="3F224CCD" w:rsidR="00483AEE" w:rsidRDefault="00483AEE" w:rsidP="00461D14">
            <w:pPr>
              <w:pStyle w:val="a3"/>
              <w:rPr>
                <w:rStyle w:val="s1"/>
              </w:rPr>
            </w:pPr>
            <w:r w:rsidRPr="0086775D">
              <w:rPr>
                <w:rStyle w:val="s1"/>
              </w:rPr>
              <w:t xml:space="preserve">3 </w:t>
            </w:r>
            <w:r>
              <w:rPr>
                <w:rStyle w:val="s1"/>
              </w:rPr>
              <w:t>героя и больше – 3 балла</w:t>
            </w:r>
            <w:r w:rsidR="003A1C24">
              <w:rPr>
                <w:rStyle w:val="s1"/>
              </w:rPr>
              <w:t>;</w:t>
            </w:r>
          </w:p>
          <w:p w14:paraId="5F1192CF" w14:textId="21E93B6D" w:rsidR="00483AEE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2 героя – 2 балла</w:t>
            </w:r>
            <w:r w:rsidR="003A1C24">
              <w:rPr>
                <w:rStyle w:val="s1"/>
              </w:rPr>
              <w:t>;</w:t>
            </w:r>
          </w:p>
          <w:p w14:paraId="47B8DC96" w14:textId="0B998E1B" w:rsidR="00483AEE" w:rsidRDefault="00483AEE" w:rsidP="0086775D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1 герой – 1 балл</w:t>
            </w:r>
            <w:r w:rsidR="003A1C24">
              <w:rPr>
                <w:rStyle w:val="s1"/>
              </w:rPr>
              <w:t>.</w:t>
            </w:r>
          </w:p>
          <w:p w14:paraId="7237B715" w14:textId="1CED5C8E" w:rsidR="00483AEE" w:rsidRDefault="00483AEE" w:rsidP="0086775D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Если указаны не имена, а описание или должности – 1 балл</w:t>
            </w:r>
            <w:r w:rsidR="003A1C24">
              <w:rPr>
                <w:rStyle w:val="s1"/>
              </w:rPr>
              <w:t>.</w:t>
            </w:r>
          </w:p>
          <w:p w14:paraId="71A4F75D" w14:textId="590476A5" w:rsidR="007B7B57" w:rsidRPr="00461D14" w:rsidRDefault="007B7B57" w:rsidP="0086775D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(</w:t>
            </w:r>
            <w:r>
              <w:rPr>
                <w:rStyle w:val="s1"/>
                <w:lang w:val="en-US"/>
              </w:rPr>
              <w:t>ma</w:t>
            </w:r>
            <w:proofErr w:type="gramStart"/>
            <w:r>
              <w:rPr>
                <w:rStyle w:val="s1"/>
              </w:rPr>
              <w:t>х</w:t>
            </w:r>
            <w:proofErr w:type="gramEnd"/>
            <w:r w:rsidR="003A1C24">
              <w:rPr>
                <w:rStyle w:val="s1"/>
              </w:rPr>
              <w:t>.</w:t>
            </w:r>
            <w:r>
              <w:rPr>
                <w:rStyle w:val="s1"/>
              </w:rPr>
              <w:t xml:space="preserve"> – 18 баллов)</w:t>
            </w:r>
          </w:p>
        </w:tc>
        <w:tc>
          <w:tcPr>
            <w:tcW w:w="1487" w:type="dxa"/>
          </w:tcPr>
          <w:p w14:paraId="4686296A" w14:textId="77777777" w:rsidR="00483AEE" w:rsidRDefault="007B7B57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Буквы цитаты</w:t>
            </w:r>
          </w:p>
          <w:p w14:paraId="62DF494F" w14:textId="1B488796" w:rsidR="007B7B57" w:rsidRDefault="007B7B57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За каждую правильную – 1 балл (</w:t>
            </w:r>
            <w:r>
              <w:rPr>
                <w:rStyle w:val="s1"/>
                <w:lang w:val="en-US"/>
              </w:rPr>
              <w:t>ma</w:t>
            </w:r>
            <w:proofErr w:type="gramStart"/>
            <w:r>
              <w:rPr>
                <w:rStyle w:val="s1"/>
              </w:rPr>
              <w:t>х</w:t>
            </w:r>
            <w:proofErr w:type="gramEnd"/>
            <w:r w:rsidR="003A1C24">
              <w:rPr>
                <w:rStyle w:val="s1"/>
              </w:rPr>
              <w:t>.</w:t>
            </w:r>
            <w:r>
              <w:rPr>
                <w:rStyle w:val="s1"/>
              </w:rPr>
              <w:t xml:space="preserve"> – 8 баллов)</w:t>
            </w:r>
          </w:p>
        </w:tc>
      </w:tr>
      <w:tr w:rsidR="00483AEE" w14:paraId="663EE005" w14:textId="2B0C52E9" w:rsidTr="0075784F">
        <w:trPr>
          <w:trHeight w:val="558"/>
        </w:trPr>
        <w:tc>
          <w:tcPr>
            <w:tcW w:w="445" w:type="dxa"/>
          </w:tcPr>
          <w:p w14:paraId="6AB395D5" w14:textId="77777777" w:rsidR="00483AEE" w:rsidRPr="00461D14" w:rsidRDefault="00483AEE" w:rsidP="00461D14">
            <w:pPr>
              <w:pStyle w:val="a3"/>
              <w:numPr>
                <w:ilvl w:val="0"/>
                <w:numId w:val="6"/>
              </w:numPr>
              <w:rPr>
                <w:rStyle w:val="s1"/>
              </w:rPr>
            </w:pPr>
          </w:p>
        </w:tc>
        <w:tc>
          <w:tcPr>
            <w:tcW w:w="1574" w:type="dxa"/>
          </w:tcPr>
          <w:p w14:paraId="0687F9EE" w14:textId="7B258DD6" w:rsidR="00483AEE" w:rsidRPr="00461D14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«Афоня»</w:t>
            </w:r>
          </w:p>
        </w:tc>
        <w:tc>
          <w:tcPr>
            <w:tcW w:w="2727" w:type="dxa"/>
            <w:gridSpan w:val="2"/>
          </w:tcPr>
          <w:p w14:paraId="298BC201" w14:textId="00913FB5" w:rsidR="00483AEE" w:rsidRPr="00461D14" w:rsidRDefault="003A1C24" w:rsidP="003A1C24">
            <w:pPr>
              <w:pStyle w:val="a3"/>
              <w:jc w:val="left"/>
              <w:rPr>
                <w:rStyle w:val="s1"/>
              </w:rPr>
            </w:pPr>
            <w:r>
              <w:rPr>
                <w:rStyle w:val="s1"/>
              </w:rPr>
              <w:t>Георгий Николаевич</w:t>
            </w:r>
            <w:r>
              <w:rPr>
                <w:rStyle w:val="s1"/>
              </w:rPr>
              <w:t xml:space="preserve"> </w:t>
            </w:r>
            <w:r w:rsidR="00483AEE">
              <w:rPr>
                <w:rStyle w:val="s1"/>
              </w:rPr>
              <w:t xml:space="preserve">Данелия </w:t>
            </w:r>
          </w:p>
        </w:tc>
        <w:tc>
          <w:tcPr>
            <w:tcW w:w="4257" w:type="dxa"/>
          </w:tcPr>
          <w:p w14:paraId="06A0315D" w14:textId="5F12DF83" w:rsidR="00483AEE" w:rsidRPr="00461D14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Афоня (Афа</w:t>
            </w:r>
            <w:r w:rsidR="003A1C24">
              <w:rPr>
                <w:rStyle w:val="s1"/>
              </w:rPr>
              <w:t>насий Борщов), Екатерина Снегирё</w:t>
            </w:r>
            <w:r>
              <w:rPr>
                <w:rStyle w:val="s1"/>
              </w:rPr>
              <w:t>ва, Николай, Егоза, Орловы Елена и Иван, Федул</w:t>
            </w:r>
          </w:p>
        </w:tc>
        <w:tc>
          <w:tcPr>
            <w:tcW w:w="1487" w:type="dxa"/>
          </w:tcPr>
          <w:p w14:paraId="12D58E1D" w14:textId="044C7950" w:rsidR="00483AEE" w:rsidRDefault="007B7B57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Д</w:t>
            </w:r>
          </w:p>
        </w:tc>
      </w:tr>
      <w:tr w:rsidR="00483AEE" w14:paraId="134AB9D8" w14:textId="25B99D5E" w:rsidTr="0075784F">
        <w:trPr>
          <w:trHeight w:val="546"/>
        </w:trPr>
        <w:tc>
          <w:tcPr>
            <w:tcW w:w="445" w:type="dxa"/>
          </w:tcPr>
          <w:p w14:paraId="15250C8A" w14:textId="77777777" w:rsidR="00483AEE" w:rsidRPr="00461D14" w:rsidRDefault="00483AEE" w:rsidP="00461D14">
            <w:pPr>
              <w:pStyle w:val="a3"/>
              <w:numPr>
                <w:ilvl w:val="0"/>
                <w:numId w:val="6"/>
              </w:numPr>
              <w:rPr>
                <w:rStyle w:val="s1"/>
              </w:rPr>
            </w:pPr>
          </w:p>
        </w:tc>
        <w:tc>
          <w:tcPr>
            <w:tcW w:w="1574" w:type="dxa"/>
          </w:tcPr>
          <w:p w14:paraId="495ED31D" w14:textId="42A5839A" w:rsidR="00483AEE" w:rsidRPr="00461D14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«Иван Васильевич меняет профессию»</w:t>
            </w:r>
          </w:p>
        </w:tc>
        <w:tc>
          <w:tcPr>
            <w:tcW w:w="2727" w:type="dxa"/>
            <w:gridSpan w:val="2"/>
          </w:tcPr>
          <w:p w14:paraId="55D5D63A" w14:textId="7FA55507" w:rsidR="00483AEE" w:rsidRPr="00461D14" w:rsidRDefault="003A1C24" w:rsidP="003A1C24">
            <w:pPr>
              <w:pStyle w:val="a3"/>
              <w:jc w:val="left"/>
              <w:rPr>
                <w:rStyle w:val="s1"/>
              </w:rPr>
            </w:pPr>
            <w:r>
              <w:rPr>
                <w:rStyle w:val="s1"/>
              </w:rPr>
              <w:t xml:space="preserve">Леонид </w:t>
            </w:r>
            <w:proofErr w:type="spellStart"/>
            <w:r>
              <w:rPr>
                <w:rStyle w:val="s1"/>
              </w:rPr>
              <w:t>Иович</w:t>
            </w:r>
            <w:proofErr w:type="spellEnd"/>
            <w:r>
              <w:rPr>
                <w:rStyle w:val="s1"/>
              </w:rPr>
              <w:t xml:space="preserve"> </w:t>
            </w:r>
            <w:r w:rsidR="00483AEE">
              <w:rPr>
                <w:rStyle w:val="s1"/>
              </w:rPr>
              <w:t xml:space="preserve">Гайдай </w:t>
            </w:r>
          </w:p>
        </w:tc>
        <w:tc>
          <w:tcPr>
            <w:tcW w:w="4257" w:type="dxa"/>
          </w:tcPr>
          <w:p w14:paraId="77499C64" w14:textId="5243B023" w:rsidR="00483AEE" w:rsidRPr="00461D14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 xml:space="preserve">Иван Васильевич Грозный, Иван Васильевич </w:t>
            </w:r>
            <w:proofErr w:type="spellStart"/>
            <w:r>
              <w:rPr>
                <w:rStyle w:val="s1"/>
              </w:rPr>
              <w:t>Бунша</w:t>
            </w:r>
            <w:proofErr w:type="spellEnd"/>
            <w:r>
              <w:rPr>
                <w:rStyle w:val="s1"/>
              </w:rPr>
              <w:t>, Жорж Милославский, Шурик, жена Шурика Зинаида Тимофеева</w:t>
            </w:r>
          </w:p>
        </w:tc>
        <w:tc>
          <w:tcPr>
            <w:tcW w:w="1487" w:type="dxa"/>
          </w:tcPr>
          <w:p w14:paraId="5CD6E6C7" w14:textId="25549A72" w:rsidR="00483AEE" w:rsidRDefault="00E65653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 xml:space="preserve">В, З </w:t>
            </w:r>
          </w:p>
        </w:tc>
      </w:tr>
      <w:tr w:rsidR="00483AEE" w14:paraId="21FD4383" w14:textId="3B605302" w:rsidTr="0075784F">
        <w:trPr>
          <w:trHeight w:val="558"/>
        </w:trPr>
        <w:tc>
          <w:tcPr>
            <w:tcW w:w="445" w:type="dxa"/>
          </w:tcPr>
          <w:p w14:paraId="34C851F6" w14:textId="77777777" w:rsidR="00483AEE" w:rsidRPr="00461D14" w:rsidRDefault="00483AEE" w:rsidP="00461D14">
            <w:pPr>
              <w:pStyle w:val="a3"/>
              <w:numPr>
                <w:ilvl w:val="0"/>
                <w:numId w:val="6"/>
              </w:numPr>
              <w:rPr>
                <w:rStyle w:val="s1"/>
              </w:rPr>
            </w:pPr>
          </w:p>
        </w:tc>
        <w:tc>
          <w:tcPr>
            <w:tcW w:w="1574" w:type="dxa"/>
          </w:tcPr>
          <w:p w14:paraId="03FD1094" w14:textId="50F79C3D" w:rsidR="00483AEE" w:rsidRPr="00461D14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«Любовь и голуби»</w:t>
            </w:r>
          </w:p>
        </w:tc>
        <w:tc>
          <w:tcPr>
            <w:tcW w:w="2727" w:type="dxa"/>
            <w:gridSpan w:val="2"/>
          </w:tcPr>
          <w:p w14:paraId="1E71B8D0" w14:textId="13125346" w:rsidR="00483AEE" w:rsidRPr="00461D14" w:rsidRDefault="003A1C24" w:rsidP="003A1C24">
            <w:pPr>
              <w:pStyle w:val="a3"/>
              <w:jc w:val="left"/>
              <w:rPr>
                <w:rStyle w:val="s1"/>
              </w:rPr>
            </w:pPr>
            <w:r>
              <w:rPr>
                <w:rStyle w:val="s1"/>
              </w:rPr>
              <w:t>Владимир Валентинович</w:t>
            </w:r>
            <w:r>
              <w:rPr>
                <w:rStyle w:val="s1"/>
              </w:rPr>
              <w:t xml:space="preserve"> </w:t>
            </w:r>
            <w:r w:rsidR="00483AEE">
              <w:rPr>
                <w:rStyle w:val="s1"/>
              </w:rPr>
              <w:t xml:space="preserve">Меньшов </w:t>
            </w:r>
          </w:p>
        </w:tc>
        <w:tc>
          <w:tcPr>
            <w:tcW w:w="4257" w:type="dxa"/>
          </w:tcPr>
          <w:p w14:paraId="06A65F20" w14:textId="12ED1460" w:rsidR="00483AEE" w:rsidRPr="00461D14" w:rsidRDefault="003A1C24" w:rsidP="003A1C24">
            <w:pPr>
              <w:pStyle w:val="a3"/>
              <w:rPr>
                <w:rStyle w:val="s1"/>
              </w:rPr>
            </w:pPr>
            <w:proofErr w:type="gramStart"/>
            <w:r>
              <w:rPr>
                <w:rStyle w:val="s1"/>
              </w:rPr>
              <w:t>Василий Егорович</w:t>
            </w:r>
            <w:r>
              <w:rPr>
                <w:rStyle w:val="s1"/>
              </w:rPr>
              <w:t xml:space="preserve"> </w:t>
            </w:r>
            <w:r w:rsidR="00483AEE">
              <w:rPr>
                <w:rStyle w:val="s1"/>
              </w:rPr>
              <w:t>Кузякин, Надежда, Раиса Захаровна,</w:t>
            </w:r>
            <w:r>
              <w:rPr>
                <w:rStyle w:val="s1"/>
              </w:rPr>
              <w:t xml:space="preserve"> дядя Митя, баба Шура, Людка, Лё</w:t>
            </w:r>
            <w:r w:rsidR="00483AEE">
              <w:rPr>
                <w:rStyle w:val="s1"/>
              </w:rPr>
              <w:t>нька, Оля</w:t>
            </w:r>
            <w:proofErr w:type="gramEnd"/>
          </w:p>
        </w:tc>
        <w:tc>
          <w:tcPr>
            <w:tcW w:w="1487" w:type="dxa"/>
          </w:tcPr>
          <w:p w14:paraId="795D5116" w14:textId="244BAA17" w:rsidR="00483AEE" w:rsidRDefault="007B7B57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Б, Ж</w:t>
            </w:r>
          </w:p>
        </w:tc>
      </w:tr>
      <w:tr w:rsidR="00483AEE" w14:paraId="1927F299" w14:textId="0BFC9F46" w:rsidTr="0075784F">
        <w:trPr>
          <w:trHeight w:val="558"/>
        </w:trPr>
        <w:tc>
          <w:tcPr>
            <w:tcW w:w="445" w:type="dxa"/>
          </w:tcPr>
          <w:p w14:paraId="0C13C64B" w14:textId="77777777" w:rsidR="00483AEE" w:rsidRPr="00461D14" w:rsidRDefault="00483AEE" w:rsidP="00461D14">
            <w:pPr>
              <w:pStyle w:val="a3"/>
              <w:numPr>
                <w:ilvl w:val="0"/>
                <w:numId w:val="6"/>
              </w:numPr>
              <w:rPr>
                <w:rStyle w:val="s1"/>
              </w:rPr>
            </w:pPr>
          </w:p>
        </w:tc>
        <w:tc>
          <w:tcPr>
            <w:tcW w:w="1574" w:type="dxa"/>
          </w:tcPr>
          <w:p w14:paraId="6DAAEC95" w14:textId="10D54CB1" w:rsidR="00483AEE" w:rsidRPr="00461D14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«</w:t>
            </w:r>
            <w:r w:rsidRPr="00461D14">
              <w:rPr>
                <w:rStyle w:val="s1"/>
              </w:rPr>
              <w:t>Девчата</w:t>
            </w:r>
            <w:r>
              <w:rPr>
                <w:rStyle w:val="s1"/>
              </w:rPr>
              <w:t>»</w:t>
            </w:r>
          </w:p>
        </w:tc>
        <w:tc>
          <w:tcPr>
            <w:tcW w:w="2727" w:type="dxa"/>
            <w:gridSpan w:val="2"/>
          </w:tcPr>
          <w:p w14:paraId="5142F8F4" w14:textId="33AF1602" w:rsidR="00483AEE" w:rsidRPr="00461D14" w:rsidRDefault="003A1C24" w:rsidP="003A1C24">
            <w:pPr>
              <w:pStyle w:val="a3"/>
              <w:jc w:val="left"/>
              <w:rPr>
                <w:rStyle w:val="s1"/>
              </w:rPr>
            </w:pPr>
            <w:r w:rsidRPr="00461D14">
              <w:rPr>
                <w:rStyle w:val="s1"/>
              </w:rPr>
              <w:t xml:space="preserve">Юрий Степанович </w:t>
            </w:r>
            <w:proofErr w:type="spellStart"/>
            <w:r w:rsidR="00483AEE" w:rsidRPr="00461D14">
              <w:rPr>
                <w:rStyle w:val="s1"/>
              </w:rPr>
              <w:t>Челюкин</w:t>
            </w:r>
            <w:proofErr w:type="spellEnd"/>
            <w:r w:rsidR="00483AEE" w:rsidRPr="00461D14">
              <w:rPr>
                <w:rStyle w:val="s1"/>
              </w:rPr>
              <w:t xml:space="preserve"> </w:t>
            </w:r>
          </w:p>
        </w:tc>
        <w:tc>
          <w:tcPr>
            <w:tcW w:w="4257" w:type="dxa"/>
          </w:tcPr>
          <w:p w14:paraId="7D2B2692" w14:textId="102822FD" w:rsidR="00483AEE" w:rsidRPr="00461D14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Тося Кислицына, Илья Ковригин, Катя, Анфиса Павловна, Надя Ерохина, мама Вера, Филя Егоров</w:t>
            </w:r>
          </w:p>
        </w:tc>
        <w:tc>
          <w:tcPr>
            <w:tcW w:w="1487" w:type="dxa"/>
          </w:tcPr>
          <w:p w14:paraId="7576F1A8" w14:textId="79F0C8CF" w:rsidR="00483AEE" w:rsidRDefault="00E65653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Г</w:t>
            </w:r>
          </w:p>
        </w:tc>
      </w:tr>
      <w:tr w:rsidR="00483AEE" w14:paraId="7DF4BF85" w14:textId="6F21A0D5" w:rsidTr="0075784F">
        <w:trPr>
          <w:trHeight w:val="558"/>
        </w:trPr>
        <w:tc>
          <w:tcPr>
            <w:tcW w:w="445" w:type="dxa"/>
          </w:tcPr>
          <w:p w14:paraId="2C929FE4" w14:textId="77777777" w:rsidR="00483AEE" w:rsidRPr="00461D14" w:rsidRDefault="00483AEE" w:rsidP="00461D14">
            <w:pPr>
              <w:pStyle w:val="a3"/>
              <w:numPr>
                <w:ilvl w:val="0"/>
                <w:numId w:val="6"/>
              </w:numPr>
              <w:rPr>
                <w:rStyle w:val="s1"/>
              </w:rPr>
            </w:pPr>
          </w:p>
        </w:tc>
        <w:tc>
          <w:tcPr>
            <w:tcW w:w="1574" w:type="dxa"/>
          </w:tcPr>
          <w:p w14:paraId="100CAC2C" w14:textId="7471FB05" w:rsidR="00483AEE" w:rsidRPr="00461D14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«Служебный роман»</w:t>
            </w:r>
          </w:p>
        </w:tc>
        <w:tc>
          <w:tcPr>
            <w:tcW w:w="2727" w:type="dxa"/>
            <w:gridSpan w:val="2"/>
          </w:tcPr>
          <w:p w14:paraId="5135CC41" w14:textId="15052A37" w:rsidR="00483AEE" w:rsidRPr="00461D14" w:rsidRDefault="003A1C24" w:rsidP="003A1C24">
            <w:pPr>
              <w:pStyle w:val="a3"/>
              <w:jc w:val="left"/>
              <w:rPr>
                <w:rStyle w:val="s1"/>
              </w:rPr>
            </w:pPr>
            <w:r>
              <w:rPr>
                <w:rStyle w:val="s1"/>
              </w:rPr>
              <w:t xml:space="preserve">Эльдар Александрович </w:t>
            </w:r>
            <w:r w:rsidR="00483AEE">
              <w:rPr>
                <w:rStyle w:val="s1"/>
              </w:rPr>
              <w:t xml:space="preserve">Рязанов </w:t>
            </w:r>
          </w:p>
        </w:tc>
        <w:tc>
          <w:tcPr>
            <w:tcW w:w="4257" w:type="dxa"/>
          </w:tcPr>
          <w:p w14:paraId="365211AC" w14:textId="4ECB552E" w:rsidR="00483AEE" w:rsidRPr="00461D14" w:rsidRDefault="00842690" w:rsidP="00842690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 xml:space="preserve">Людмила </w:t>
            </w:r>
            <w:proofErr w:type="spellStart"/>
            <w:r>
              <w:rPr>
                <w:rStyle w:val="s1"/>
              </w:rPr>
              <w:t>Прокофьевна</w:t>
            </w:r>
            <w:proofErr w:type="spellEnd"/>
            <w:r>
              <w:rPr>
                <w:rStyle w:val="s1"/>
              </w:rPr>
              <w:t xml:space="preserve"> </w:t>
            </w:r>
            <w:r w:rsidR="00483AEE">
              <w:rPr>
                <w:rStyle w:val="s1"/>
              </w:rPr>
              <w:t xml:space="preserve">Калугина, </w:t>
            </w:r>
            <w:r>
              <w:rPr>
                <w:rStyle w:val="s1"/>
              </w:rPr>
              <w:t>Анатолий Ефремович</w:t>
            </w:r>
            <w:r>
              <w:rPr>
                <w:rStyle w:val="s1"/>
              </w:rPr>
              <w:t xml:space="preserve"> </w:t>
            </w:r>
            <w:r w:rsidR="00483AEE">
              <w:rPr>
                <w:rStyle w:val="s1"/>
              </w:rPr>
              <w:t xml:space="preserve">Новосельцев, </w:t>
            </w:r>
            <w:r>
              <w:rPr>
                <w:rStyle w:val="s1"/>
              </w:rPr>
              <w:t>Юрий Григорьевич</w:t>
            </w:r>
            <w:r>
              <w:rPr>
                <w:rStyle w:val="s1"/>
              </w:rPr>
              <w:t xml:space="preserve"> </w:t>
            </w:r>
            <w:r w:rsidR="00483AEE">
              <w:rPr>
                <w:rStyle w:val="s1"/>
              </w:rPr>
              <w:t xml:space="preserve">Самохвалов, </w:t>
            </w:r>
            <w:r>
              <w:rPr>
                <w:rStyle w:val="s1"/>
              </w:rPr>
              <w:t>Ольга Петровна</w:t>
            </w:r>
            <w:r>
              <w:rPr>
                <w:rStyle w:val="s1"/>
              </w:rPr>
              <w:t xml:space="preserve"> </w:t>
            </w:r>
            <w:r w:rsidR="00483AEE">
              <w:rPr>
                <w:rStyle w:val="s1"/>
              </w:rPr>
              <w:t>Рыжова, Верочка, Шура</w:t>
            </w:r>
          </w:p>
        </w:tc>
        <w:tc>
          <w:tcPr>
            <w:tcW w:w="1487" w:type="dxa"/>
          </w:tcPr>
          <w:p w14:paraId="7823ED4F" w14:textId="62910614" w:rsidR="00483AEE" w:rsidRDefault="0075784F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А</w:t>
            </w:r>
          </w:p>
        </w:tc>
      </w:tr>
      <w:tr w:rsidR="00483AEE" w14:paraId="00D7EEE9" w14:textId="1553D920" w:rsidTr="0075784F">
        <w:trPr>
          <w:trHeight w:val="839"/>
        </w:trPr>
        <w:tc>
          <w:tcPr>
            <w:tcW w:w="445" w:type="dxa"/>
          </w:tcPr>
          <w:p w14:paraId="31645DE2" w14:textId="77777777" w:rsidR="00483AEE" w:rsidRPr="00461D14" w:rsidRDefault="00483AEE" w:rsidP="00461D14">
            <w:pPr>
              <w:pStyle w:val="a3"/>
              <w:numPr>
                <w:ilvl w:val="0"/>
                <w:numId w:val="6"/>
              </w:numPr>
              <w:rPr>
                <w:rStyle w:val="s1"/>
              </w:rPr>
            </w:pPr>
          </w:p>
        </w:tc>
        <w:tc>
          <w:tcPr>
            <w:tcW w:w="1574" w:type="dxa"/>
          </w:tcPr>
          <w:p w14:paraId="727277A6" w14:textId="361061C1" w:rsidR="00483AEE" w:rsidRPr="00461D14" w:rsidRDefault="00483AEE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«Добро пожаловат</w:t>
            </w:r>
            <w:r w:rsidR="00842690">
              <w:rPr>
                <w:rStyle w:val="s1"/>
              </w:rPr>
              <w:t>ь, Или посторонним вход воспрещё</w:t>
            </w:r>
            <w:r>
              <w:rPr>
                <w:rStyle w:val="s1"/>
              </w:rPr>
              <w:t>н»</w:t>
            </w:r>
          </w:p>
        </w:tc>
        <w:tc>
          <w:tcPr>
            <w:tcW w:w="2727" w:type="dxa"/>
            <w:gridSpan w:val="2"/>
          </w:tcPr>
          <w:p w14:paraId="2C64FF43" w14:textId="0EDE5DE1" w:rsidR="00483AEE" w:rsidRPr="00461D14" w:rsidRDefault="003A1C24" w:rsidP="003A1C24">
            <w:pPr>
              <w:pStyle w:val="a3"/>
              <w:jc w:val="left"/>
              <w:rPr>
                <w:rStyle w:val="s1"/>
              </w:rPr>
            </w:pPr>
            <w:r>
              <w:rPr>
                <w:rStyle w:val="s1"/>
              </w:rPr>
              <w:t xml:space="preserve">Элем Германович </w:t>
            </w:r>
            <w:r w:rsidR="00483AEE">
              <w:rPr>
                <w:rStyle w:val="s1"/>
              </w:rPr>
              <w:t xml:space="preserve">Климов </w:t>
            </w:r>
          </w:p>
        </w:tc>
        <w:tc>
          <w:tcPr>
            <w:tcW w:w="4257" w:type="dxa"/>
          </w:tcPr>
          <w:p w14:paraId="62560DB1" w14:textId="75F50FE1" w:rsidR="00483AEE" w:rsidRPr="00461D14" w:rsidRDefault="00483AEE" w:rsidP="00842690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Костя Иночкин, товарищ Дынин, пионервожатая Валя, физрук</w:t>
            </w:r>
            <w:r w:rsidR="00842690">
              <w:rPr>
                <w:rStyle w:val="s1"/>
              </w:rPr>
              <w:t xml:space="preserve"> по прозвищу</w:t>
            </w:r>
            <w:r>
              <w:rPr>
                <w:rStyle w:val="s1"/>
              </w:rPr>
              <w:t xml:space="preserve"> Гусь, докторша, завхоз</w:t>
            </w:r>
          </w:p>
        </w:tc>
        <w:tc>
          <w:tcPr>
            <w:tcW w:w="1487" w:type="dxa"/>
          </w:tcPr>
          <w:p w14:paraId="4CBD69FB" w14:textId="398947B7" w:rsidR="00483AEE" w:rsidRDefault="0075784F" w:rsidP="00461D14">
            <w:pPr>
              <w:pStyle w:val="a3"/>
              <w:rPr>
                <w:rStyle w:val="s1"/>
              </w:rPr>
            </w:pPr>
            <w:r>
              <w:rPr>
                <w:rStyle w:val="s1"/>
              </w:rPr>
              <w:t>Е</w:t>
            </w:r>
          </w:p>
        </w:tc>
      </w:tr>
      <w:tr w:rsidR="0075784F" w14:paraId="18CB938D" w14:textId="77777777" w:rsidTr="00DA7D5E">
        <w:tc>
          <w:tcPr>
            <w:tcW w:w="4111" w:type="dxa"/>
            <w:gridSpan w:val="3"/>
          </w:tcPr>
          <w:p w14:paraId="0C0B2FC8" w14:textId="77777777" w:rsidR="0075784F" w:rsidRPr="00E61711" w:rsidRDefault="0075784F" w:rsidP="00C81994">
            <w:pPr>
              <w:pStyle w:val="a3"/>
            </w:pPr>
            <w:r w:rsidRPr="00E61711">
              <w:t xml:space="preserve">Какая киностудия выпустила эти фильмы? </w:t>
            </w:r>
          </w:p>
        </w:tc>
        <w:tc>
          <w:tcPr>
            <w:tcW w:w="6379" w:type="dxa"/>
            <w:gridSpan w:val="3"/>
          </w:tcPr>
          <w:p w14:paraId="2434CDE5" w14:textId="41E14212" w:rsidR="0075784F" w:rsidRPr="00E61711" w:rsidRDefault="0075784F" w:rsidP="00C81994">
            <w:pPr>
              <w:pStyle w:val="a3"/>
            </w:pPr>
            <w:r w:rsidRPr="00E61711">
              <w:t xml:space="preserve">«Мосфильм» (2 балла) </w:t>
            </w:r>
          </w:p>
        </w:tc>
      </w:tr>
      <w:tr w:rsidR="0075784F" w14:paraId="2750C326" w14:textId="77777777" w:rsidTr="00DA7D5E">
        <w:tc>
          <w:tcPr>
            <w:tcW w:w="4111" w:type="dxa"/>
            <w:gridSpan w:val="3"/>
          </w:tcPr>
          <w:p w14:paraId="54E83507" w14:textId="77777777" w:rsidR="0075784F" w:rsidRPr="00E61711" w:rsidRDefault="0075784F" w:rsidP="00C81994">
            <w:pPr>
              <w:pStyle w:val="a3"/>
            </w:pPr>
            <w:r w:rsidRPr="00E61711">
              <w:t>Сколько лет исполнилось киностудии в 2024 году?</w:t>
            </w:r>
          </w:p>
        </w:tc>
        <w:tc>
          <w:tcPr>
            <w:tcW w:w="6379" w:type="dxa"/>
            <w:gridSpan w:val="3"/>
          </w:tcPr>
          <w:p w14:paraId="6B473F35" w14:textId="1961A3D0" w:rsidR="0075784F" w:rsidRPr="00E61711" w:rsidRDefault="0075784F" w:rsidP="00C81994">
            <w:pPr>
              <w:pStyle w:val="a3"/>
            </w:pPr>
            <w:r w:rsidRPr="00E61711">
              <w:t>100 лет (1 балл)</w:t>
            </w:r>
          </w:p>
        </w:tc>
      </w:tr>
      <w:tr w:rsidR="0075784F" w14:paraId="5F4F6B0B" w14:textId="77777777" w:rsidTr="00DA7D5E">
        <w:tc>
          <w:tcPr>
            <w:tcW w:w="4111" w:type="dxa"/>
            <w:gridSpan w:val="3"/>
          </w:tcPr>
          <w:p w14:paraId="605B5C0C" w14:textId="77777777" w:rsidR="0075784F" w:rsidRPr="00E61711" w:rsidRDefault="0075784F" w:rsidP="00C81994">
            <w:pPr>
              <w:pStyle w:val="a3"/>
            </w:pPr>
            <w:r w:rsidRPr="00E61711">
              <w:t xml:space="preserve">Кто сейчас является генеральным директор киностудии? </w:t>
            </w:r>
          </w:p>
        </w:tc>
        <w:tc>
          <w:tcPr>
            <w:tcW w:w="6379" w:type="dxa"/>
            <w:gridSpan w:val="3"/>
          </w:tcPr>
          <w:p w14:paraId="2BE730FF" w14:textId="77777777" w:rsidR="0075784F" w:rsidRPr="00E61711" w:rsidRDefault="0075784F" w:rsidP="00C81994">
            <w:pPr>
              <w:pStyle w:val="a3"/>
            </w:pPr>
            <w:r w:rsidRPr="00E61711">
              <w:t xml:space="preserve">Карен Георгиевич (1 балл) Шахназаров (2 балла) </w:t>
            </w:r>
          </w:p>
        </w:tc>
      </w:tr>
      <w:tr w:rsidR="0075784F" w14:paraId="417CACC4" w14:textId="77777777" w:rsidTr="00DA7D5E">
        <w:tc>
          <w:tcPr>
            <w:tcW w:w="4111" w:type="dxa"/>
            <w:gridSpan w:val="3"/>
          </w:tcPr>
          <w:p w14:paraId="04CA7EFC" w14:textId="77777777" w:rsidR="0075784F" w:rsidRPr="00E61711" w:rsidRDefault="0075784F" w:rsidP="00C81994">
            <w:pPr>
              <w:pStyle w:val="a3"/>
            </w:pPr>
            <w:r w:rsidRPr="00E61711">
              <w:t>Что изображено на заставке киностудии? Кто автор этого произведения?</w:t>
            </w:r>
          </w:p>
        </w:tc>
        <w:tc>
          <w:tcPr>
            <w:tcW w:w="6379" w:type="dxa"/>
            <w:gridSpan w:val="3"/>
          </w:tcPr>
          <w:p w14:paraId="677631EE" w14:textId="123101B4" w:rsidR="0075784F" w:rsidRPr="00E61711" w:rsidRDefault="0075784F" w:rsidP="00C81994">
            <w:pPr>
              <w:pStyle w:val="a3"/>
            </w:pPr>
            <w:r w:rsidRPr="00E61711">
              <w:t>Скульптура «Рабочий и колхозница» (2 балла)</w:t>
            </w:r>
            <w:r w:rsidR="005F3150">
              <w:t>.</w:t>
            </w:r>
          </w:p>
          <w:p w14:paraId="3C6673FE" w14:textId="77777777" w:rsidR="0075784F" w:rsidRPr="00E61711" w:rsidRDefault="0075784F" w:rsidP="00C81994">
            <w:pPr>
              <w:pStyle w:val="a3"/>
            </w:pPr>
            <w:r w:rsidRPr="00E61711">
              <w:t>Вера Игнатьевна (1 балл) Мухина (1 балл)</w:t>
            </w:r>
          </w:p>
        </w:tc>
      </w:tr>
      <w:tr w:rsidR="0075784F" w14:paraId="1F982D69" w14:textId="77777777" w:rsidTr="00DA7D5E">
        <w:tc>
          <w:tcPr>
            <w:tcW w:w="4111" w:type="dxa"/>
            <w:gridSpan w:val="3"/>
          </w:tcPr>
          <w:p w14:paraId="66FCBEB5" w14:textId="54CD2222" w:rsidR="0075784F" w:rsidRPr="00E61711" w:rsidRDefault="005F3150" w:rsidP="00C81994">
            <w:pPr>
              <w:pStyle w:val="a3"/>
            </w:pPr>
            <w:r>
              <w:t>Укажите ещё</w:t>
            </w:r>
            <w:r w:rsidR="0075784F" w:rsidRPr="00E61711">
              <w:t xml:space="preserve"> любые 5 фильмов</w:t>
            </w:r>
            <w:r>
              <w:t>,</w:t>
            </w:r>
            <w:r w:rsidR="0075784F" w:rsidRPr="00E61711">
              <w:t xml:space="preserve"> снятые этой киностудией</w:t>
            </w:r>
          </w:p>
        </w:tc>
        <w:tc>
          <w:tcPr>
            <w:tcW w:w="6379" w:type="dxa"/>
            <w:gridSpan w:val="3"/>
          </w:tcPr>
          <w:p w14:paraId="092D07FD" w14:textId="3144FDFE" w:rsidR="0075784F" w:rsidRPr="00E61711" w:rsidRDefault="0075784F" w:rsidP="005F3150">
            <w:pPr>
              <w:pStyle w:val="a3"/>
            </w:pPr>
            <w:r w:rsidRPr="00E61711">
              <w:t>По 1 баллу за фильм (</w:t>
            </w:r>
            <w:r w:rsidRPr="00E61711">
              <w:rPr>
                <w:lang w:val="en-US"/>
              </w:rPr>
              <w:t>max</w:t>
            </w:r>
            <w:r w:rsidR="005F3150">
              <w:t>.</w:t>
            </w:r>
            <w:r w:rsidRPr="00E61711">
              <w:t xml:space="preserve"> – 5 баллов): «Москва слезам не верит», «Операция </w:t>
            </w:r>
            <w:r w:rsidRPr="00E61711">
              <w:rPr>
                <w:rFonts w:cs="Times New Roman"/>
              </w:rPr>
              <w:t>"</w:t>
            </w:r>
            <w:r w:rsidRPr="00E61711">
              <w:t>Ы</w:t>
            </w:r>
            <w:r w:rsidRPr="00E61711">
              <w:rPr>
                <w:rFonts w:cs="Times New Roman"/>
              </w:rPr>
              <w:t>" и другие приключения Шурика», «Золотой тел</w:t>
            </w:r>
            <w:r w:rsidR="005F3150">
              <w:rPr>
                <w:rFonts w:cs="Times New Roman"/>
              </w:rPr>
              <w:t>ёнок», «Ирония судьбы, или с Лё</w:t>
            </w:r>
            <w:r w:rsidRPr="00E61711">
              <w:rPr>
                <w:rFonts w:cs="Times New Roman"/>
              </w:rPr>
              <w:t>гким паром», «Бриллиантов</w:t>
            </w:r>
            <w:r w:rsidR="005F3150">
              <w:rPr>
                <w:rFonts w:cs="Times New Roman"/>
              </w:rPr>
              <w:t>ая рука», «</w:t>
            </w:r>
            <w:proofErr w:type="spellStart"/>
            <w:r w:rsidR="005F3150">
              <w:rPr>
                <w:rFonts w:cs="Times New Roman"/>
              </w:rPr>
              <w:t>Хитровка</w:t>
            </w:r>
            <w:proofErr w:type="spellEnd"/>
            <w:r w:rsidR="005F3150">
              <w:rPr>
                <w:rFonts w:cs="Times New Roman"/>
              </w:rPr>
              <w:t>. Знак четырё</w:t>
            </w:r>
            <w:r w:rsidRPr="00E61711">
              <w:rPr>
                <w:rFonts w:cs="Times New Roman"/>
              </w:rPr>
              <w:t xml:space="preserve">х» и другие </w:t>
            </w:r>
          </w:p>
        </w:tc>
      </w:tr>
    </w:tbl>
    <w:p w14:paraId="4C986FC4" w14:textId="77777777" w:rsidR="002407D0" w:rsidRDefault="002407D0" w:rsidP="007F0DFF">
      <w:pPr>
        <w:pStyle w:val="p1"/>
        <w:spacing w:before="0" w:beforeAutospacing="0" w:after="0" w:afterAutospacing="0"/>
        <w:rPr>
          <w:rStyle w:val="s1"/>
          <w:b/>
        </w:rPr>
      </w:pPr>
    </w:p>
    <w:p w14:paraId="1CEF8CDC" w14:textId="0D2FB43C" w:rsidR="007F0DFF" w:rsidRDefault="007F0DFF" w:rsidP="007F0DFF">
      <w:pPr>
        <w:pStyle w:val="p1"/>
        <w:spacing w:before="0" w:beforeAutospacing="0" w:after="0" w:afterAutospacing="0"/>
        <w:rPr>
          <w:rStyle w:val="s1"/>
          <w:b/>
        </w:rPr>
      </w:pPr>
      <w:r w:rsidRPr="00095367">
        <w:rPr>
          <w:rStyle w:val="s1"/>
          <w:b/>
        </w:rPr>
        <w:t>Задание №</w:t>
      </w:r>
      <w:r w:rsidR="000024D1">
        <w:rPr>
          <w:rStyle w:val="s1"/>
          <w:b/>
        </w:rPr>
        <w:t xml:space="preserve"> </w:t>
      </w:r>
      <w:r>
        <w:rPr>
          <w:rStyle w:val="s1"/>
          <w:b/>
        </w:rPr>
        <w:t>5</w:t>
      </w:r>
      <w:r w:rsidRPr="00095367">
        <w:rPr>
          <w:rStyle w:val="s1"/>
          <w:b/>
        </w:rPr>
        <w:t xml:space="preserve"> – </w:t>
      </w:r>
      <w:r>
        <w:rPr>
          <w:rStyle w:val="s1"/>
          <w:b/>
        </w:rPr>
        <w:t>3</w:t>
      </w:r>
      <w:r w:rsidR="00DA7D5E" w:rsidRPr="005F3150">
        <w:rPr>
          <w:rStyle w:val="s1"/>
          <w:b/>
        </w:rPr>
        <w:t>0</w:t>
      </w:r>
      <w:r w:rsidRPr="00095367">
        <w:rPr>
          <w:rStyle w:val="s1"/>
          <w:b/>
        </w:rPr>
        <w:t xml:space="preserve"> баллов </w:t>
      </w:r>
    </w:p>
    <w:tbl>
      <w:tblPr>
        <w:tblStyle w:val="a5"/>
        <w:tblW w:w="10470" w:type="dxa"/>
        <w:tblLook w:val="04A0" w:firstRow="1" w:lastRow="0" w:firstColumn="1" w:lastColumn="0" w:noHBand="0" w:noVBand="1"/>
      </w:tblPr>
      <w:tblGrid>
        <w:gridCol w:w="2122"/>
        <w:gridCol w:w="2372"/>
        <w:gridCol w:w="2589"/>
        <w:gridCol w:w="1701"/>
        <w:gridCol w:w="1686"/>
      </w:tblGrid>
      <w:tr w:rsidR="00476A32" w14:paraId="22A24C24" w14:textId="77777777" w:rsidTr="00476A32">
        <w:trPr>
          <w:trHeight w:val="1092"/>
        </w:trPr>
        <w:tc>
          <w:tcPr>
            <w:tcW w:w="2122" w:type="dxa"/>
          </w:tcPr>
          <w:p w14:paraId="52319F0D" w14:textId="77777777" w:rsidR="00476A32" w:rsidRPr="00E50121" w:rsidRDefault="00476A32" w:rsidP="00C81994">
            <w:pPr>
              <w:pStyle w:val="a3"/>
              <w:jc w:val="center"/>
              <w:rPr>
                <w:i/>
                <w:iCs/>
              </w:rPr>
            </w:pPr>
            <w:r w:rsidRPr="00E50121">
              <w:rPr>
                <w:i/>
                <w:iCs/>
              </w:rPr>
              <w:t>Название</w:t>
            </w:r>
          </w:p>
        </w:tc>
        <w:tc>
          <w:tcPr>
            <w:tcW w:w="2372" w:type="dxa"/>
          </w:tcPr>
          <w:p w14:paraId="2A7D8390" w14:textId="77777777" w:rsidR="00476A32" w:rsidRDefault="00476A32" w:rsidP="00C81994">
            <w:pPr>
              <w:pStyle w:val="a3"/>
              <w:jc w:val="center"/>
              <w:rPr>
                <w:i/>
                <w:iCs/>
              </w:rPr>
            </w:pPr>
            <w:r w:rsidRPr="00E50121">
              <w:rPr>
                <w:i/>
                <w:iCs/>
              </w:rPr>
              <w:t>Вид музыкально-театрального представления</w:t>
            </w:r>
          </w:p>
          <w:p w14:paraId="54AFA54A" w14:textId="3ED0D883" w:rsidR="00476A32" w:rsidRPr="00476A32" w:rsidRDefault="00476A32" w:rsidP="00C81994">
            <w:pPr>
              <w:pStyle w:val="a3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(по 1 баллу, </w:t>
            </w:r>
            <w:r>
              <w:rPr>
                <w:i/>
                <w:iCs/>
                <w:lang w:val="en-US"/>
              </w:rPr>
              <w:t>max</w:t>
            </w:r>
            <w:r w:rsidR="005F3150">
              <w:rPr>
                <w:i/>
                <w:iCs/>
              </w:rPr>
              <w:t>.</w:t>
            </w:r>
            <w:r w:rsidRPr="00476A32">
              <w:rPr>
                <w:i/>
                <w:iCs/>
              </w:rPr>
              <w:t xml:space="preserve"> – 6)</w:t>
            </w:r>
          </w:p>
        </w:tc>
        <w:tc>
          <w:tcPr>
            <w:tcW w:w="2589" w:type="dxa"/>
          </w:tcPr>
          <w:p w14:paraId="03E90B78" w14:textId="77777777" w:rsidR="00476A32" w:rsidRPr="00476A32" w:rsidRDefault="00476A32" w:rsidP="00C81994">
            <w:pPr>
              <w:pStyle w:val="a3"/>
              <w:jc w:val="center"/>
              <w:rPr>
                <w:i/>
                <w:iCs/>
              </w:rPr>
            </w:pPr>
            <w:r w:rsidRPr="00E50121">
              <w:rPr>
                <w:i/>
                <w:iCs/>
              </w:rPr>
              <w:t>Автор</w:t>
            </w:r>
          </w:p>
          <w:p w14:paraId="16E4A447" w14:textId="6E89F811" w:rsidR="00476A32" w:rsidRDefault="00476A32" w:rsidP="00C81994">
            <w:pPr>
              <w:pStyle w:val="a3"/>
              <w:jc w:val="center"/>
              <w:rPr>
                <w:i/>
                <w:iCs/>
              </w:rPr>
            </w:pPr>
            <w:proofErr w:type="gramStart"/>
            <w:r w:rsidRPr="00476A32">
              <w:rPr>
                <w:i/>
                <w:iCs/>
              </w:rPr>
              <w:t>(</w:t>
            </w:r>
            <w:r w:rsidR="005F3150">
              <w:rPr>
                <w:i/>
                <w:iCs/>
              </w:rPr>
              <w:t>ф</w:t>
            </w:r>
            <w:r>
              <w:rPr>
                <w:i/>
                <w:iCs/>
              </w:rPr>
              <w:t>амилия – 1 балл,</w:t>
            </w:r>
            <w:proofErr w:type="gramEnd"/>
          </w:p>
          <w:p w14:paraId="56A3AED2" w14:textId="3DFE8E33" w:rsidR="00476A32" w:rsidRPr="00476A32" w:rsidRDefault="00476A32" w:rsidP="00C81994">
            <w:pPr>
              <w:pStyle w:val="a3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имя – 1 ба</w:t>
            </w:r>
            <w:r w:rsidR="005F3150">
              <w:rPr>
                <w:i/>
                <w:iCs/>
              </w:rPr>
              <w:t>л</w:t>
            </w:r>
            <w:r>
              <w:rPr>
                <w:i/>
                <w:iCs/>
              </w:rPr>
              <w:t>л,</w:t>
            </w:r>
          </w:p>
          <w:p w14:paraId="7164F37A" w14:textId="69A21543" w:rsidR="00476A32" w:rsidRPr="00476A32" w:rsidRDefault="00476A32" w:rsidP="00C81994">
            <w:pPr>
              <w:pStyle w:val="a3"/>
              <w:jc w:val="center"/>
              <w:rPr>
                <w:i/>
                <w:iCs/>
              </w:rPr>
            </w:pPr>
            <w:proofErr w:type="gramStart"/>
            <w:r>
              <w:rPr>
                <w:i/>
                <w:iCs/>
                <w:lang w:val="en-US"/>
              </w:rPr>
              <w:t>max</w:t>
            </w:r>
            <w:proofErr w:type="gramEnd"/>
            <w:r w:rsidR="005F3150">
              <w:rPr>
                <w:i/>
                <w:iCs/>
              </w:rPr>
              <w:t>.</w:t>
            </w:r>
            <w:r w:rsidRPr="00476A3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– 12 баллов</w:t>
            </w:r>
            <w:r w:rsidRPr="00476A32">
              <w:rPr>
                <w:i/>
                <w:iCs/>
              </w:rPr>
              <w:t>)</w:t>
            </w:r>
          </w:p>
        </w:tc>
        <w:tc>
          <w:tcPr>
            <w:tcW w:w="1701" w:type="dxa"/>
          </w:tcPr>
          <w:p w14:paraId="524C56CA" w14:textId="77777777" w:rsidR="00476A32" w:rsidRPr="005F3150" w:rsidRDefault="00476A32" w:rsidP="00C81994">
            <w:pPr>
              <w:pStyle w:val="a3"/>
              <w:jc w:val="center"/>
              <w:rPr>
                <w:i/>
                <w:iCs/>
              </w:rPr>
            </w:pPr>
            <w:r w:rsidRPr="00E50121">
              <w:rPr>
                <w:i/>
                <w:iCs/>
              </w:rPr>
              <w:t>№ фотографии</w:t>
            </w:r>
          </w:p>
          <w:p w14:paraId="140FD97C" w14:textId="77777777" w:rsidR="00476A32" w:rsidRPr="005F3150" w:rsidRDefault="00476A32" w:rsidP="00C81994">
            <w:pPr>
              <w:pStyle w:val="a3"/>
              <w:jc w:val="center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 xml:space="preserve">(по 1 баллу, </w:t>
            </w:r>
            <w:proofErr w:type="gramEnd"/>
          </w:p>
          <w:p w14:paraId="48DD893A" w14:textId="15BE7D0D" w:rsidR="00476A32" w:rsidRPr="005F3150" w:rsidRDefault="005F3150" w:rsidP="00C81994">
            <w:pPr>
              <w:pStyle w:val="a3"/>
              <w:jc w:val="center"/>
              <w:rPr>
                <w:i/>
                <w:iCs/>
              </w:rPr>
            </w:pPr>
            <w:proofErr w:type="gramStart"/>
            <w:r>
              <w:rPr>
                <w:i/>
                <w:iCs/>
                <w:lang w:val="en-US"/>
              </w:rPr>
              <w:t>m</w:t>
            </w:r>
            <w:r w:rsidR="00476A32">
              <w:rPr>
                <w:i/>
                <w:iCs/>
                <w:lang w:val="en-US"/>
              </w:rPr>
              <w:t>ax</w:t>
            </w:r>
            <w:proofErr w:type="gramEnd"/>
            <w:r>
              <w:rPr>
                <w:i/>
                <w:iCs/>
              </w:rPr>
              <w:t>.</w:t>
            </w:r>
            <w:r w:rsidR="00476A32" w:rsidRPr="005F3150">
              <w:rPr>
                <w:i/>
                <w:iCs/>
              </w:rPr>
              <w:t xml:space="preserve"> – 6)</w:t>
            </w:r>
          </w:p>
        </w:tc>
        <w:tc>
          <w:tcPr>
            <w:tcW w:w="1686" w:type="dxa"/>
          </w:tcPr>
          <w:p w14:paraId="767273BB" w14:textId="77777777" w:rsidR="00476A32" w:rsidRPr="00476A32" w:rsidRDefault="00476A32" w:rsidP="00C81994">
            <w:pPr>
              <w:pStyle w:val="a3"/>
              <w:jc w:val="center"/>
              <w:rPr>
                <w:i/>
                <w:iCs/>
              </w:rPr>
            </w:pPr>
            <w:r w:rsidRPr="00E50121">
              <w:rPr>
                <w:i/>
                <w:iCs/>
              </w:rPr>
              <w:t>Буква либретто</w:t>
            </w:r>
          </w:p>
          <w:p w14:paraId="21D1A67C" w14:textId="77777777" w:rsidR="00476A32" w:rsidRPr="00476A32" w:rsidRDefault="00476A32" w:rsidP="00C81994">
            <w:pPr>
              <w:pStyle w:val="a3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(по 1 баллу,</w:t>
            </w:r>
          </w:p>
          <w:p w14:paraId="75E66449" w14:textId="13798DFD" w:rsidR="00476A32" w:rsidRPr="00476A32" w:rsidRDefault="00476A32" w:rsidP="00C81994">
            <w:pPr>
              <w:pStyle w:val="a3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proofErr w:type="gramStart"/>
            <w:r w:rsidR="005F3150"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  <w:lang w:val="en-US"/>
              </w:rPr>
              <w:t>ax</w:t>
            </w:r>
            <w:proofErr w:type="gramEnd"/>
            <w:r w:rsidR="005F3150">
              <w:rPr>
                <w:i/>
                <w:iCs/>
              </w:rPr>
              <w:t>.</w:t>
            </w:r>
            <w:r w:rsidRPr="00476A32">
              <w:rPr>
                <w:i/>
                <w:iCs/>
              </w:rPr>
              <w:t xml:space="preserve"> – 6)</w:t>
            </w:r>
          </w:p>
        </w:tc>
      </w:tr>
      <w:tr w:rsidR="00476A32" w14:paraId="2F71E36B" w14:textId="77777777" w:rsidTr="00476A32">
        <w:trPr>
          <w:trHeight w:val="273"/>
        </w:trPr>
        <w:tc>
          <w:tcPr>
            <w:tcW w:w="2122" w:type="dxa"/>
          </w:tcPr>
          <w:p w14:paraId="474FD23A" w14:textId="77777777" w:rsidR="00476A32" w:rsidRPr="00E50121" w:rsidRDefault="00476A32" w:rsidP="00C81994">
            <w:pPr>
              <w:pStyle w:val="a3"/>
            </w:pPr>
            <w:r w:rsidRPr="00E50121">
              <w:t>«Кармен»</w:t>
            </w:r>
          </w:p>
        </w:tc>
        <w:tc>
          <w:tcPr>
            <w:tcW w:w="2372" w:type="dxa"/>
          </w:tcPr>
          <w:p w14:paraId="5C40CA0B" w14:textId="77777777" w:rsidR="00476A32" w:rsidRPr="00E50121" w:rsidRDefault="00476A32" w:rsidP="00C81994">
            <w:pPr>
              <w:pStyle w:val="a3"/>
            </w:pPr>
            <w:r>
              <w:t>Опера</w:t>
            </w:r>
          </w:p>
        </w:tc>
        <w:tc>
          <w:tcPr>
            <w:tcW w:w="2589" w:type="dxa"/>
          </w:tcPr>
          <w:p w14:paraId="3C93F312" w14:textId="77777777" w:rsidR="00476A32" w:rsidRPr="00C44C18" w:rsidRDefault="00476A32" w:rsidP="00C81994">
            <w:pPr>
              <w:pStyle w:val="a3"/>
            </w:pPr>
            <w:r w:rsidRPr="00C44C18">
              <w:t xml:space="preserve">Жорж Бизе </w:t>
            </w:r>
          </w:p>
        </w:tc>
        <w:tc>
          <w:tcPr>
            <w:tcW w:w="1701" w:type="dxa"/>
          </w:tcPr>
          <w:p w14:paraId="12E0C2AC" w14:textId="77777777" w:rsidR="00476A32" w:rsidRPr="00E50121" w:rsidRDefault="00476A32" w:rsidP="00C81994">
            <w:pPr>
              <w:pStyle w:val="a3"/>
              <w:jc w:val="center"/>
            </w:pPr>
            <w:r>
              <w:t>4</w:t>
            </w:r>
          </w:p>
        </w:tc>
        <w:tc>
          <w:tcPr>
            <w:tcW w:w="1686" w:type="dxa"/>
          </w:tcPr>
          <w:p w14:paraId="5398FEC0" w14:textId="77777777" w:rsidR="00476A32" w:rsidRPr="00E50121" w:rsidRDefault="00476A32" w:rsidP="00C81994">
            <w:pPr>
              <w:pStyle w:val="a3"/>
              <w:jc w:val="center"/>
            </w:pPr>
            <w:r>
              <w:t>В</w:t>
            </w:r>
          </w:p>
        </w:tc>
      </w:tr>
      <w:tr w:rsidR="00476A32" w14:paraId="70DCC967" w14:textId="77777777" w:rsidTr="00476A32">
        <w:trPr>
          <w:trHeight w:val="58"/>
        </w:trPr>
        <w:tc>
          <w:tcPr>
            <w:tcW w:w="2122" w:type="dxa"/>
          </w:tcPr>
          <w:p w14:paraId="3F2E4747" w14:textId="77777777" w:rsidR="00476A32" w:rsidRPr="00E50121" w:rsidRDefault="00476A32" w:rsidP="00C81994">
            <w:pPr>
              <w:pStyle w:val="a3"/>
            </w:pPr>
            <w:r w:rsidRPr="00E50121">
              <w:t xml:space="preserve">«Иисус Христос – </w:t>
            </w:r>
            <w:r w:rsidRPr="00E50121">
              <w:lastRenderedPageBreak/>
              <w:t>суперзвезда»</w:t>
            </w:r>
          </w:p>
        </w:tc>
        <w:tc>
          <w:tcPr>
            <w:tcW w:w="2372" w:type="dxa"/>
          </w:tcPr>
          <w:p w14:paraId="6D714C9A" w14:textId="77777777" w:rsidR="00476A32" w:rsidRPr="00E50121" w:rsidRDefault="00476A32" w:rsidP="00C81994">
            <w:pPr>
              <w:pStyle w:val="a3"/>
            </w:pPr>
            <w:r>
              <w:lastRenderedPageBreak/>
              <w:t>Рок-опера</w:t>
            </w:r>
          </w:p>
        </w:tc>
        <w:tc>
          <w:tcPr>
            <w:tcW w:w="2589" w:type="dxa"/>
          </w:tcPr>
          <w:p w14:paraId="2E9499AC" w14:textId="77777777" w:rsidR="00476A32" w:rsidRPr="00C44C18" w:rsidRDefault="00476A32" w:rsidP="00C81994">
            <w:pPr>
              <w:pStyle w:val="a3"/>
            </w:pPr>
            <w:r w:rsidRPr="00C44C18">
              <w:t>Эндрю Ллойд Уэббер </w:t>
            </w:r>
          </w:p>
        </w:tc>
        <w:tc>
          <w:tcPr>
            <w:tcW w:w="1701" w:type="dxa"/>
          </w:tcPr>
          <w:p w14:paraId="15D81A5A" w14:textId="77777777" w:rsidR="00476A32" w:rsidRPr="00E50121" w:rsidRDefault="00476A32" w:rsidP="00C81994">
            <w:pPr>
              <w:pStyle w:val="a3"/>
              <w:jc w:val="center"/>
            </w:pPr>
            <w:r>
              <w:t>5</w:t>
            </w:r>
          </w:p>
        </w:tc>
        <w:tc>
          <w:tcPr>
            <w:tcW w:w="1686" w:type="dxa"/>
          </w:tcPr>
          <w:p w14:paraId="1E77B162" w14:textId="77777777" w:rsidR="00476A32" w:rsidRPr="00E50121" w:rsidRDefault="00476A32" w:rsidP="00C81994">
            <w:pPr>
              <w:pStyle w:val="a3"/>
              <w:jc w:val="center"/>
            </w:pPr>
            <w:r>
              <w:t>А</w:t>
            </w:r>
          </w:p>
        </w:tc>
      </w:tr>
      <w:tr w:rsidR="00476A32" w14:paraId="6C3A2E67" w14:textId="77777777" w:rsidTr="00DA7D5E">
        <w:trPr>
          <w:trHeight w:val="423"/>
        </w:trPr>
        <w:tc>
          <w:tcPr>
            <w:tcW w:w="2122" w:type="dxa"/>
          </w:tcPr>
          <w:p w14:paraId="61275539" w14:textId="77777777" w:rsidR="00476A32" w:rsidRPr="00E50121" w:rsidRDefault="00476A32" w:rsidP="00C81994">
            <w:pPr>
              <w:pStyle w:val="a3"/>
            </w:pPr>
            <w:r w:rsidRPr="00E50121">
              <w:lastRenderedPageBreak/>
              <w:t>«Ромео и Джульетта»</w:t>
            </w:r>
          </w:p>
        </w:tc>
        <w:tc>
          <w:tcPr>
            <w:tcW w:w="2372" w:type="dxa"/>
          </w:tcPr>
          <w:p w14:paraId="3CFD5F9F" w14:textId="77777777" w:rsidR="00476A32" w:rsidRPr="00E50121" w:rsidRDefault="00476A32" w:rsidP="00C81994">
            <w:pPr>
              <w:pStyle w:val="a3"/>
            </w:pPr>
            <w:r>
              <w:t>Балет</w:t>
            </w:r>
          </w:p>
        </w:tc>
        <w:tc>
          <w:tcPr>
            <w:tcW w:w="2589" w:type="dxa"/>
          </w:tcPr>
          <w:p w14:paraId="5F4A3086" w14:textId="77777777" w:rsidR="00476A32" w:rsidRPr="00C44C18" w:rsidRDefault="00476A32" w:rsidP="00C81994">
            <w:pPr>
              <w:pStyle w:val="a3"/>
            </w:pPr>
            <w:r w:rsidRPr="00C44C18">
              <w:t xml:space="preserve">Сергей Сергеевич Прокофьев </w:t>
            </w:r>
          </w:p>
        </w:tc>
        <w:tc>
          <w:tcPr>
            <w:tcW w:w="1701" w:type="dxa"/>
          </w:tcPr>
          <w:p w14:paraId="3C3475BF" w14:textId="77777777" w:rsidR="00476A32" w:rsidRPr="00E50121" w:rsidRDefault="00476A32" w:rsidP="00C81994">
            <w:pPr>
              <w:pStyle w:val="a3"/>
              <w:jc w:val="center"/>
            </w:pPr>
            <w:r>
              <w:t>6</w:t>
            </w:r>
          </w:p>
        </w:tc>
        <w:tc>
          <w:tcPr>
            <w:tcW w:w="1686" w:type="dxa"/>
          </w:tcPr>
          <w:p w14:paraId="4395FDE6" w14:textId="77777777" w:rsidR="00476A32" w:rsidRPr="00E50121" w:rsidRDefault="00476A32" w:rsidP="00C81994">
            <w:pPr>
              <w:pStyle w:val="a3"/>
              <w:jc w:val="center"/>
            </w:pPr>
            <w:r>
              <w:t>Б</w:t>
            </w:r>
          </w:p>
        </w:tc>
      </w:tr>
      <w:tr w:rsidR="00476A32" w14:paraId="5C4435EA" w14:textId="77777777" w:rsidTr="00476A32">
        <w:trPr>
          <w:trHeight w:val="273"/>
        </w:trPr>
        <w:tc>
          <w:tcPr>
            <w:tcW w:w="2122" w:type="dxa"/>
          </w:tcPr>
          <w:p w14:paraId="0F131B0F" w14:textId="77777777" w:rsidR="00476A32" w:rsidRPr="00E50121" w:rsidRDefault="00476A32" w:rsidP="00C81994">
            <w:pPr>
              <w:pStyle w:val="a3"/>
            </w:pPr>
            <w:r w:rsidRPr="00E50121">
              <w:t>«Жизель»</w:t>
            </w:r>
          </w:p>
        </w:tc>
        <w:tc>
          <w:tcPr>
            <w:tcW w:w="2372" w:type="dxa"/>
          </w:tcPr>
          <w:p w14:paraId="6B01C8D1" w14:textId="77777777" w:rsidR="00476A32" w:rsidRPr="00E50121" w:rsidRDefault="00476A32" w:rsidP="00C81994">
            <w:pPr>
              <w:pStyle w:val="a3"/>
            </w:pPr>
            <w:r>
              <w:t>Балет</w:t>
            </w:r>
          </w:p>
        </w:tc>
        <w:tc>
          <w:tcPr>
            <w:tcW w:w="2589" w:type="dxa"/>
          </w:tcPr>
          <w:p w14:paraId="3E81E6DF" w14:textId="77777777" w:rsidR="00476A32" w:rsidRPr="00C44C18" w:rsidRDefault="00476A32" w:rsidP="00C81994">
            <w:pPr>
              <w:pStyle w:val="a3"/>
            </w:pPr>
            <w:r w:rsidRPr="00C44C18">
              <w:t xml:space="preserve">Адольф Адан </w:t>
            </w:r>
          </w:p>
        </w:tc>
        <w:tc>
          <w:tcPr>
            <w:tcW w:w="1701" w:type="dxa"/>
          </w:tcPr>
          <w:p w14:paraId="1882D70D" w14:textId="77777777" w:rsidR="00476A32" w:rsidRPr="00E50121" w:rsidRDefault="00476A32" w:rsidP="00C81994">
            <w:pPr>
              <w:pStyle w:val="a3"/>
              <w:jc w:val="center"/>
            </w:pPr>
            <w:r>
              <w:t>2</w:t>
            </w:r>
          </w:p>
        </w:tc>
        <w:tc>
          <w:tcPr>
            <w:tcW w:w="1686" w:type="dxa"/>
          </w:tcPr>
          <w:p w14:paraId="6E80BF9F" w14:textId="77777777" w:rsidR="00476A32" w:rsidRPr="00E50121" w:rsidRDefault="00476A32" w:rsidP="00C81994">
            <w:pPr>
              <w:pStyle w:val="a3"/>
              <w:jc w:val="center"/>
            </w:pPr>
            <w:r>
              <w:t>Д</w:t>
            </w:r>
          </w:p>
        </w:tc>
      </w:tr>
      <w:tr w:rsidR="00476A32" w14:paraId="79024100" w14:textId="77777777" w:rsidTr="00476A32">
        <w:trPr>
          <w:trHeight w:val="546"/>
        </w:trPr>
        <w:tc>
          <w:tcPr>
            <w:tcW w:w="2122" w:type="dxa"/>
          </w:tcPr>
          <w:p w14:paraId="3FD5354A" w14:textId="77777777" w:rsidR="00476A32" w:rsidRPr="00E50121" w:rsidRDefault="00476A32" w:rsidP="00C81994">
            <w:pPr>
              <w:pStyle w:val="a3"/>
            </w:pPr>
            <w:r w:rsidRPr="00E50121">
              <w:t>«Вестсайдская история»</w:t>
            </w:r>
          </w:p>
        </w:tc>
        <w:tc>
          <w:tcPr>
            <w:tcW w:w="2372" w:type="dxa"/>
          </w:tcPr>
          <w:p w14:paraId="716A2535" w14:textId="77777777" w:rsidR="00476A32" w:rsidRPr="00E50121" w:rsidRDefault="00476A32" w:rsidP="00C81994">
            <w:pPr>
              <w:pStyle w:val="a3"/>
            </w:pPr>
            <w:r>
              <w:t>Мюзикл</w:t>
            </w:r>
          </w:p>
        </w:tc>
        <w:tc>
          <w:tcPr>
            <w:tcW w:w="2589" w:type="dxa"/>
          </w:tcPr>
          <w:p w14:paraId="10224D7B" w14:textId="77777777" w:rsidR="00476A32" w:rsidRPr="00C44C18" w:rsidRDefault="00476A32" w:rsidP="00C81994">
            <w:pPr>
              <w:pStyle w:val="a3"/>
            </w:pPr>
            <w:r w:rsidRPr="00C44C18">
              <w:t>Леонард Бернстайн</w:t>
            </w:r>
          </w:p>
        </w:tc>
        <w:tc>
          <w:tcPr>
            <w:tcW w:w="1701" w:type="dxa"/>
          </w:tcPr>
          <w:p w14:paraId="0F031877" w14:textId="77777777" w:rsidR="00476A32" w:rsidRPr="00E50121" w:rsidRDefault="00476A32" w:rsidP="00C81994">
            <w:pPr>
              <w:pStyle w:val="a3"/>
              <w:jc w:val="center"/>
            </w:pPr>
            <w:r>
              <w:t>1</w:t>
            </w:r>
          </w:p>
        </w:tc>
        <w:tc>
          <w:tcPr>
            <w:tcW w:w="1686" w:type="dxa"/>
          </w:tcPr>
          <w:p w14:paraId="04CE4A3A" w14:textId="77777777" w:rsidR="00476A32" w:rsidRPr="00E50121" w:rsidRDefault="00476A32" w:rsidP="00C81994">
            <w:pPr>
              <w:pStyle w:val="a3"/>
              <w:jc w:val="center"/>
            </w:pPr>
            <w:r>
              <w:t>Е</w:t>
            </w:r>
          </w:p>
        </w:tc>
      </w:tr>
      <w:tr w:rsidR="00476A32" w14:paraId="791A207C" w14:textId="77777777" w:rsidTr="00DA7D5E">
        <w:trPr>
          <w:trHeight w:val="145"/>
        </w:trPr>
        <w:tc>
          <w:tcPr>
            <w:tcW w:w="2122" w:type="dxa"/>
          </w:tcPr>
          <w:p w14:paraId="66848419" w14:textId="77777777" w:rsidR="00476A32" w:rsidRPr="00E50121" w:rsidRDefault="00476A32" w:rsidP="00C81994">
            <w:pPr>
              <w:pStyle w:val="a3"/>
            </w:pPr>
            <w:r w:rsidRPr="00E50121">
              <w:t>«Жизнь за царя»</w:t>
            </w:r>
          </w:p>
        </w:tc>
        <w:tc>
          <w:tcPr>
            <w:tcW w:w="2372" w:type="dxa"/>
          </w:tcPr>
          <w:p w14:paraId="04CCB0E4" w14:textId="77777777" w:rsidR="00476A32" w:rsidRPr="00E50121" w:rsidRDefault="00476A32" w:rsidP="00C81994">
            <w:pPr>
              <w:pStyle w:val="a3"/>
            </w:pPr>
            <w:r>
              <w:t xml:space="preserve">Опера </w:t>
            </w:r>
          </w:p>
        </w:tc>
        <w:tc>
          <w:tcPr>
            <w:tcW w:w="2589" w:type="dxa"/>
          </w:tcPr>
          <w:p w14:paraId="3BAACD55" w14:textId="77777777" w:rsidR="00476A32" w:rsidRPr="00C44C18" w:rsidRDefault="00476A32" w:rsidP="00C81994">
            <w:pPr>
              <w:pStyle w:val="a3"/>
            </w:pPr>
            <w:r w:rsidRPr="00C44C18">
              <w:t>Михаил Иванович Глинка</w:t>
            </w:r>
          </w:p>
        </w:tc>
        <w:tc>
          <w:tcPr>
            <w:tcW w:w="1701" w:type="dxa"/>
          </w:tcPr>
          <w:p w14:paraId="2293F9B1" w14:textId="77777777" w:rsidR="00476A32" w:rsidRPr="00E50121" w:rsidRDefault="00476A32" w:rsidP="00C81994">
            <w:pPr>
              <w:pStyle w:val="a3"/>
              <w:jc w:val="center"/>
            </w:pPr>
            <w:r>
              <w:t>3</w:t>
            </w:r>
          </w:p>
        </w:tc>
        <w:tc>
          <w:tcPr>
            <w:tcW w:w="1686" w:type="dxa"/>
          </w:tcPr>
          <w:p w14:paraId="21DEBD8A" w14:textId="77777777" w:rsidR="00476A32" w:rsidRPr="00E50121" w:rsidRDefault="00476A32" w:rsidP="00C81994">
            <w:pPr>
              <w:pStyle w:val="a3"/>
              <w:jc w:val="center"/>
            </w:pPr>
            <w:r>
              <w:t>Г</w:t>
            </w:r>
          </w:p>
        </w:tc>
      </w:tr>
    </w:tbl>
    <w:p w14:paraId="3C6374D5" w14:textId="77777777" w:rsidR="002407D0" w:rsidRDefault="002407D0" w:rsidP="007F0DFF">
      <w:pPr>
        <w:pStyle w:val="p1"/>
        <w:spacing w:before="0" w:beforeAutospacing="0" w:after="0" w:afterAutospacing="0"/>
        <w:rPr>
          <w:rStyle w:val="s1"/>
          <w:b/>
        </w:rPr>
      </w:pPr>
    </w:p>
    <w:p w14:paraId="2CFB938A" w14:textId="016B5ADD" w:rsidR="007F0DFF" w:rsidRDefault="007F0DFF" w:rsidP="007F0DFF">
      <w:pPr>
        <w:pStyle w:val="p1"/>
        <w:spacing w:before="0" w:beforeAutospacing="0" w:after="0" w:afterAutospacing="0"/>
        <w:rPr>
          <w:rStyle w:val="s1"/>
          <w:b/>
          <w:lang w:val="en-US"/>
        </w:rPr>
      </w:pPr>
      <w:r w:rsidRPr="00095367">
        <w:rPr>
          <w:rStyle w:val="s1"/>
          <w:b/>
        </w:rPr>
        <w:t>Задание №</w:t>
      </w:r>
      <w:r w:rsidR="000024D1">
        <w:rPr>
          <w:rStyle w:val="s1"/>
          <w:b/>
        </w:rPr>
        <w:t xml:space="preserve"> </w:t>
      </w:r>
      <w:r>
        <w:rPr>
          <w:rStyle w:val="s1"/>
          <w:b/>
        </w:rPr>
        <w:t>6</w:t>
      </w:r>
      <w:r w:rsidRPr="00095367">
        <w:rPr>
          <w:rStyle w:val="s1"/>
          <w:b/>
        </w:rPr>
        <w:t xml:space="preserve"> – </w:t>
      </w:r>
      <w:r w:rsidR="002407D0">
        <w:rPr>
          <w:rStyle w:val="s1"/>
          <w:b/>
        </w:rPr>
        <w:t>21</w:t>
      </w:r>
      <w:r w:rsidRPr="00095367">
        <w:rPr>
          <w:rStyle w:val="s1"/>
          <w:b/>
        </w:rPr>
        <w:t xml:space="preserve"> балл </w:t>
      </w:r>
    </w:p>
    <w:tbl>
      <w:tblPr>
        <w:tblStyle w:val="a5"/>
        <w:tblW w:w="10460" w:type="dxa"/>
        <w:tblLook w:val="04A0" w:firstRow="1" w:lastRow="0" w:firstColumn="1" w:lastColumn="0" w:noHBand="0" w:noVBand="1"/>
      </w:tblPr>
      <w:tblGrid>
        <w:gridCol w:w="2689"/>
        <w:gridCol w:w="1113"/>
        <w:gridCol w:w="6658"/>
      </w:tblGrid>
      <w:tr w:rsidR="00AC72B1" w14:paraId="52327C0F" w14:textId="77777777" w:rsidTr="00AC72B1">
        <w:trPr>
          <w:trHeight w:val="534"/>
        </w:trPr>
        <w:tc>
          <w:tcPr>
            <w:tcW w:w="3802" w:type="dxa"/>
            <w:gridSpan w:val="2"/>
          </w:tcPr>
          <w:p w14:paraId="65C7B189" w14:textId="0E897C6C" w:rsidR="00AC72B1" w:rsidRPr="00794C17" w:rsidRDefault="00AC72B1" w:rsidP="00FC5DED">
            <w:pPr>
              <w:pStyle w:val="a3"/>
              <w:jc w:val="left"/>
              <w:rPr>
                <w:lang w:val="en-US"/>
              </w:rPr>
            </w:pPr>
            <w:r w:rsidRPr="000E0A68">
              <w:t>Название данного вида натюрморта</w:t>
            </w:r>
          </w:p>
        </w:tc>
        <w:tc>
          <w:tcPr>
            <w:tcW w:w="6658" w:type="dxa"/>
          </w:tcPr>
          <w:p w14:paraId="0F4525BF" w14:textId="50EF3E9D" w:rsidR="00AC72B1" w:rsidRPr="00AC72B1" w:rsidRDefault="00AC72B1" w:rsidP="00C81994">
            <w:pPr>
              <w:pStyle w:val="a3"/>
              <w:jc w:val="center"/>
            </w:pPr>
            <w:proofErr w:type="spellStart"/>
            <w:r w:rsidRPr="00AC72B1">
              <w:t>Ванитас</w:t>
            </w:r>
            <w:proofErr w:type="spellEnd"/>
            <w:r w:rsidRPr="00AC72B1">
              <w:t xml:space="preserve"> (</w:t>
            </w:r>
            <w:r>
              <w:t>2</w:t>
            </w:r>
            <w:r w:rsidRPr="00AC72B1">
              <w:t xml:space="preserve"> балл</w:t>
            </w:r>
            <w:r>
              <w:t>а</w:t>
            </w:r>
            <w:r w:rsidRPr="00AC72B1">
              <w:t>)</w:t>
            </w:r>
          </w:p>
          <w:p w14:paraId="38F2B5BA" w14:textId="66542204" w:rsidR="00AC72B1" w:rsidRDefault="00AC72B1" w:rsidP="00C81994">
            <w:pPr>
              <w:pStyle w:val="a3"/>
              <w:jc w:val="center"/>
              <w:rPr>
                <w:b/>
                <w:bCs/>
                <w:u w:val="single"/>
              </w:rPr>
            </w:pPr>
            <w:r w:rsidRPr="00AC72B1">
              <w:t>Суета сует (1 балл)</w:t>
            </w:r>
          </w:p>
        </w:tc>
      </w:tr>
      <w:tr w:rsidR="00AC72B1" w14:paraId="79E58C2F" w14:textId="77777777" w:rsidTr="00AC72B1">
        <w:trPr>
          <w:trHeight w:val="1069"/>
        </w:trPr>
        <w:tc>
          <w:tcPr>
            <w:tcW w:w="3802" w:type="dxa"/>
            <w:gridSpan w:val="2"/>
          </w:tcPr>
          <w:p w14:paraId="6F399FBA" w14:textId="1E3E7314" w:rsidR="00AC72B1" w:rsidRDefault="00AC72B1" w:rsidP="00C81994">
            <w:pPr>
              <w:pStyle w:val="a3"/>
            </w:pPr>
            <w:r w:rsidRPr="000E0A68">
              <w:t xml:space="preserve">Запишите отличительные черты данного вида натюрморта </w:t>
            </w:r>
            <w:r w:rsidR="00794C17">
              <w:t>в сравнении с</w:t>
            </w:r>
            <w:r w:rsidRPr="000E0A68">
              <w:t xml:space="preserve"> </w:t>
            </w:r>
            <w:proofErr w:type="gramStart"/>
            <w:r w:rsidRPr="000E0A68">
              <w:t>классическ</w:t>
            </w:r>
            <w:r w:rsidR="00794C17">
              <w:t>им</w:t>
            </w:r>
            <w:proofErr w:type="gramEnd"/>
          </w:p>
          <w:p w14:paraId="75CE1CF8" w14:textId="5CD19876" w:rsidR="00AC72B1" w:rsidRPr="000E0A68" w:rsidRDefault="00AC72B1" w:rsidP="00C81994">
            <w:pPr>
              <w:pStyle w:val="a3"/>
            </w:pPr>
            <w:r>
              <w:t xml:space="preserve">(за каждое отличие – 2 балла, </w:t>
            </w:r>
            <w:r>
              <w:rPr>
                <w:lang w:val="en-US"/>
              </w:rPr>
              <w:t>max</w:t>
            </w:r>
            <w:r w:rsidR="00794C17">
              <w:t>.</w:t>
            </w:r>
            <w:r w:rsidRPr="00AC72B1">
              <w:t xml:space="preserve"> </w:t>
            </w:r>
            <w:r>
              <w:t>–</w:t>
            </w:r>
            <w:r w:rsidRPr="00AC72B1">
              <w:t xml:space="preserve"> </w:t>
            </w:r>
            <w:r>
              <w:t>6</w:t>
            </w:r>
            <w:r w:rsidRPr="00AC72B1">
              <w:t xml:space="preserve"> </w:t>
            </w:r>
            <w:r>
              <w:t>баллов)</w:t>
            </w:r>
          </w:p>
        </w:tc>
        <w:tc>
          <w:tcPr>
            <w:tcW w:w="6658" w:type="dxa"/>
          </w:tcPr>
          <w:p w14:paraId="77A367EE" w14:textId="6FD2CAAB" w:rsidR="000024D1" w:rsidRDefault="00AC72B1" w:rsidP="00AC72B1">
            <w:pPr>
              <w:pStyle w:val="a3"/>
            </w:pPr>
            <w:r w:rsidRPr="00AC72B1">
              <w:t>1.</w:t>
            </w:r>
            <w:r w:rsidR="00794C17">
              <w:t xml:space="preserve"> </w:t>
            </w:r>
            <w:r w:rsidRPr="00AC72B1">
              <w:t xml:space="preserve">Барочный натюрморт требует семантического прочтения, каждый предмет несёт в себе определённую семантику, переносный смысл. </w:t>
            </w:r>
          </w:p>
          <w:p w14:paraId="1F729793" w14:textId="04B6003B" w:rsidR="000024D1" w:rsidRDefault="00AC72B1" w:rsidP="00AC72B1">
            <w:pPr>
              <w:pStyle w:val="a3"/>
            </w:pPr>
            <w:r w:rsidRPr="00AC72B1">
              <w:t>2.</w:t>
            </w:r>
            <w:r w:rsidR="00794C17">
              <w:t xml:space="preserve"> </w:t>
            </w:r>
            <w:r w:rsidRPr="00AC72B1">
              <w:t>Ключевая тема, объединяющая данный вид натюрмортов</w:t>
            </w:r>
            <w:r>
              <w:t xml:space="preserve"> </w:t>
            </w:r>
            <w:r w:rsidRPr="00E80202">
              <w:t>–</w:t>
            </w:r>
            <w:r w:rsidRPr="00AC72B1">
              <w:t xml:space="preserve"> это тема смерти, быстротечности и греховности человеческой жизни. </w:t>
            </w:r>
          </w:p>
          <w:p w14:paraId="7F3A47E8" w14:textId="55337F85" w:rsidR="00AC72B1" w:rsidRPr="00AC72B1" w:rsidRDefault="00AC72B1" w:rsidP="00AC72B1">
            <w:pPr>
              <w:pStyle w:val="a3"/>
            </w:pPr>
            <w:r w:rsidRPr="00AC72B1">
              <w:t>3.</w:t>
            </w:r>
            <w:r w:rsidR="00794C17">
              <w:t xml:space="preserve"> </w:t>
            </w:r>
            <w:r w:rsidRPr="00AC72B1">
              <w:t>Ключевые предметы такого натюрморта: черепа, часы, игральные кости. Используются в основном тёмные тона</w:t>
            </w:r>
          </w:p>
        </w:tc>
      </w:tr>
      <w:tr w:rsidR="00AC72B1" w14:paraId="0B6D6DFE" w14:textId="77777777" w:rsidTr="00AC72B1">
        <w:trPr>
          <w:trHeight w:val="522"/>
        </w:trPr>
        <w:tc>
          <w:tcPr>
            <w:tcW w:w="10460" w:type="dxa"/>
            <w:gridSpan w:val="3"/>
          </w:tcPr>
          <w:p w14:paraId="4C355DDC" w14:textId="7FE2C36E" w:rsidR="00AC72B1" w:rsidRDefault="00AC72B1" w:rsidP="00C81994">
            <w:pPr>
              <w:pStyle w:val="a3"/>
            </w:pPr>
            <w:r w:rsidRPr="000E0A68">
              <w:t>Каждый предмет, помещ</w:t>
            </w:r>
            <w:r w:rsidR="00794C17">
              <w:t>ё</w:t>
            </w:r>
            <w:r w:rsidRPr="000E0A68">
              <w:t>нный в барочный натюрморт, имеет свою семантику (значение). Запишите значения, которые можно дать указанным в таблице предметам</w:t>
            </w:r>
            <w:r>
              <w:t xml:space="preserve"> </w:t>
            </w:r>
          </w:p>
          <w:p w14:paraId="763FDF7B" w14:textId="39705B55" w:rsidR="00AC72B1" w:rsidRPr="00AC72B1" w:rsidRDefault="00AC72B1" w:rsidP="00C81994">
            <w:pPr>
              <w:pStyle w:val="a3"/>
            </w:pPr>
            <w:r>
              <w:t xml:space="preserve">(за каждое толкование – 2 балла, </w:t>
            </w:r>
            <w:r>
              <w:rPr>
                <w:lang w:val="en-US"/>
              </w:rPr>
              <w:t>max</w:t>
            </w:r>
            <w:r w:rsidR="00794C17">
              <w:t>.</w:t>
            </w:r>
            <w:r w:rsidRPr="00AC72B1">
              <w:t xml:space="preserve"> </w:t>
            </w:r>
            <w:r>
              <w:t>–</w:t>
            </w:r>
            <w:r w:rsidRPr="00AC72B1">
              <w:t xml:space="preserve"> 12 </w:t>
            </w:r>
            <w:r>
              <w:t xml:space="preserve">баллов) </w:t>
            </w:r>
          </w:p>
        </w:tc>
      </w:tr>
      <w:tr w:rsidR="00AC72B1" w14:paraId="5528EC62" w14:textId="77777777" w:rsidTr="00AC72B1">
        <w:trPr>
          <w:trHeight w:val="267"/>
        </w:trPr>
        <w:tc>
          <w:tcPr>
            <w:tcW w:w="2689" w:type="dxa"/>
          </w:tcPr>
          <w:p w14:paraId="002169F1" w14:textId="77777777" w:rsidR="00AC72B1" w:rsidRPr="000E0A68" w:rsidRDefault="00AC72B1" w:rsidP="00C81994">
            <w:pPr>
              <w:pStyle w:val="a3"/>
              <w:jc w:val="center"/>
            </w:pPr>
            <w:r>
              <w:t>Череп</w:t>
            </w:r>
          </w:p>
        </w:tc>
        <w:tc>
          <w:tcPr>
            <w:tcW w:w="7771" w:type="dxa"/>
            <w:gridSpan w:val="2"/>
          </w:tcPr>
          <w:p w14:paraId="1CE9ECAA" w14:textId="1B1382DC" w:rsidR="00AC72B1" w:rsidRPr="000E0A68" w:rsidRDefault="00AC72B1" w:rsidP="00AC72B1">
            <w:pPr>
              <w:pStyle w:val="a3"/>
            </w:pPr>
            <w:r>
              <w:t>Ф</w:t>
            </w:r>
            <w:r w:rsidRPr="00AC72B1">
              <w:t>орма от когда-то жившего человека. Символизирует бренность человеческой жизни, напоминает о неизбежности смерти</w:t>
            </w:r>
          </w:p>
        </w:tc>
      </w:tr>
      <w:tr w:rsidR="00AC72B1" w14:paraId="41F93D4C" w14:textId="77777777" w:rsidTr="00AC72B1">
        <w:trPr>
          <w:trHeight w:val="209"/>
        </w:trPr>
        <w:tc>
          <w:tcPr>
            <w:tcW w:w="2689" w:type="dxa"/>
          </w:tcPr>
          <w:p w14:paraId="1E013D6D" w14:textId="77777777" w:rsidR="00AC72B1" w:rsidRPr="000E0A68" w:rsidRDefault="00AC72B1" w:rsidP="00C81994">
            <w:pPr>
              <w:pStyle w:val="a3"/>
              <w:jc w:val="center"/>
            </w:pPr>
            <w:r>
              <w:t>Механические или песочные часы</w:t>
            </w:r>
          </w:p>
        </w:tc>
        <w:tc>
          <w:tcPr>
            <w:tcW w:w="7771" w:type="dxa"/>
            <w:gridSpan w:val="2"/>
          </w:tcPr>
          <w:p w14:paraId="309E3F90" w14:textId="617FD9FA" w:rsidR="00AC72B1" w:rsidRPr="000E0A68" w:rsidRDefault="00AC72B1" w:rsidP="00AC72B1">
            <w:pPr>
              <w:pStyle w:val="a3"/>
            </w:pPr>
            <w:r w:rsidRPr="00AC72B1">
              <w:t>Быстротечность времени</w:t>
            </w:r>
          </w:p>
        </w:tc>
      </w:tr>
      <w:tr w:rsidR="00AC72B1" w14:paraId="349843A1" w14:textId="77777777" w:rsidTr="00AC72B1">
        <w:trPr>
          <w:trHeight w:val="534"/>
        </w:trPr>
        <w:tc>
          <w:tcPr>
            <w:tcW w:w="2689" w:type="dxa"/>
          </w:tcPr>
          <w:p w14:paraId="11B1591D" w14:textId="77777777" w:rsidR="00AC72B1" w:rsidRPr="000E0A68" w:rsidRDefault="00AC72B1" w:rsidP="00C81994">
            <w:pPr>
              <w:pStyle w:val="a3"/>
              <w:jc w:val="center"/>
            </w:pPr>
            <w:r>
              <w:t>Увядшие цветы, гнилые фрукты</w:t>
            </w:r>
          </w:p>
        </w:tc>
        <w:tc>
          <w:tcPr>
            <w:tcW w:w="7771" w:type="dxa"/>
            <w:gridSpan w:val="2"/>
          </w:tcPr>
          <w:p w14:paraId="5BB47278" w14:textId="753F705E" w:rsidR="00AC72B1" w:rsidRPr="000E0A68" w:rsidRDefault="00AC72B1" w:rsidP="00AC72B1">
            <w:pPr>
              <w:pStyle w:val="a3"/>
            </w:pPr>
            <w:r w:rsidRPr="00AC72B1">
              <w:t>Скорое старение</w:t>
            </w:r>
          </w:p>
        </w:tc>
      </w:tr>
      <w:tr w:rsidR="00AC72B1" w14:paraId="03E3BC21" w14:textId="77777777" w:rsidTr="00AC72B1">
        <w:trPr>
          <w:trHeight w:val="267"/>
        </w:trPr>
        <w:tc>
          <w:tcPr>
            <w:tcW w:w="2689" w:type="dxa"/>
          </w:tcPr>
          <w:p w14:paraId="50674FC1" w14:textId="77777777" w:rsidR="00AC72B1" w:rsidRPr="000E0A68" w:rsidRDefault="00AC72B1" w:rsidP="00C81994">
            <w:pPr>
              <w:pStyle w:val="a3"/>
              <w:jc w:val="center"/>
            </w:pPr>
            <w:r>
              <w:t>Мыльный пузырь</w:t>
            </w:r>
          </w:p>
        </w:tc>
        <w:tc>
          <w:tcPr>
            <w:tcW w:w="7771" w:type="dxa"/>
            <w:gridSpan w:val="2"/>
          </w:tcPr>
          <w:p w14:paraId="266B77E8" w14:textId="2EBCF0EF" w:rsidR="00AC72B1" w:rsidRPr="000E0A68" w:rsidRDefault="00AC72B1" w:rsidP="00794C17">
            <w:pPr>
              <w:pStyle w:val="a3"/>
            </w:pPr>
            <w:r w:rsidRPr="00AC72B1">
              <w:t xml:space="preserve">Краткость жизни и внезапность смерти; отсылка к выражению </w:t>
            </w:r>
            <w:proofErr w:type="spellStart"/>
            <w:r w:rsidRPr="00AC72B1">
              <w:t>homo</w:t>
            </w:r>
            <w:proofErr w:type="spellEnd"/>
            <w:r>
              <w:t xml:space="preserve"> </w:t>
            </w:r>
            <w:proofErr w:type="spellStart"/>
            <w:r w:rsidRPr="00AC72B1">
              <w:t>bulla</w:t>
            </w:r>
            <w:proofErr w:type="spellEnd"/>
            <w:r w:rsidRPr="00AC72B1">
              <w:t xml:space="preserve"> </w:t>
            </w:r>
            <w:r w:rsidR="00794C17">
              <w:rPr>
                <w:rFonts w:cs="Times New Roman"/>
              </w:rPr>
              <w:t>‒</w:t>
            </w:r>
            <w:r w:rsidRPr="00AC72B1">
              <w:t xml:space="preserve"> «человек</w:t>
            </w:r>
            <w:r>
              <w:t xml:space="preserve"> </w:t>
            </w:r>
            <w:r w:rsidRPr="00AC72B1">
              <w:t>есть мыльный пузырь»</w:t>
            </w:r>
          </w:p>
        </w:tc>
      </w:tr>
      <w:tr w:rsidR="00AC72B1" w14:paraId="577072BC" w14:textId="77777777" w:rsidTr="00AC72B1">
        <w:trPr>
          <w:trHeight w:val="534"/>
        </w:trPr>
        <w:tc>
          <w:tcPr>
            <w:tcW w:w="2689" w:type="dxa"/>
          </w:tcPr>
          <w:p w14:paraId="52B4DDFB" w14:textId="77777777" w:rsidR="00AC72B1" w:rsidRDefault="00AC72B1" w:rsidP="00C81994">
            <w:pPr>
              <w:pStyle w:val="a3"/>
              <w:jc w:val="center"/>
            </w:pPr>
            <w:r>
              <w:t>Музыкальный инструмент, ноты</w:t>
            </w:r>
          </w:p>
        </w:tc>
        <w:tc>
          <w:tcPr>
            <w:tcW w:w="7771" w:type="dxa"/>
            <w:gridSpan w:val="2"/>
          </w:tcPr>
          <w:p w14:paraId="7FB4D586" w14:textId="477F16FE" w:rsidR="00AC72B1" w:rsidRPr="000E0A68" w:rsidRDefault="00AC72B1" w:rsidP="00AC72B1">
            <w:pPr>
              <w:pStyle w:val="a3"/>
            </w:pPr>
            <w:r w:rsidRPr="00AC72B1">
              <w:t>Краткость и эфемерная природа жизни, символ искусств</w:t>
            </w:r>
          </w:p>
        </w:tc>
      </w:tr>
      <w:tr w:rsidR="00AC72B1" w14:paraId="0C7F5A64" w14:textId="77777777" w:rsidTr="00AC72B1">
        <w:trPr>
          <w:trHeight w:val="58"/>
        </w:trPr>
        <w:tc>
          <w:tcPr>
            <w:tcW w:w="2689" w:type="dxa"/>
          </w:tcPr>
          <w:p w14:paraId="0FEE7649" w14:textId="77777777" w:rsidR="00AC72B1" w:rsidRDefault="00AC72B1" w:rsidP="00C81994">
            <w:pPr>
              <w:pStyle w:val="a3"/>
              <w:jc w:val="center"/>
            </w:pPr>
            <w:r>
              <w:t>Хрустальная посуда</w:t>
            </w:r>
          </w:p>
        </w:tc>
        <w:tc>
          <w:tcPr>
            <w:tcW w:w="7771" w:type="dxa"/>
            <w:gridSpan w:val="2"/>
          </w:tcPr>
          <w:p w14:paraId="4A3C75C8" w14:textId="4D403113" w:rsidR="00AC72B1" w:rsidRPr="000E0A68" w:rsidRDefault="00AC72B1" w:rsidP="00AC72B1">
            <w:pPr>
              <w:pStyle w:val="a3"/>
            </w:pPr>
            <w:r w:rsidRPr="00AC72B1">
              <w:t>Хрупкость и ломкость человеческой жизни, отсылка к материалу хрусталя</w:t>
            </w:r>
          </w:p>
        </w:tc>
      </w:tr>
    </w:tbl>
    <w:p w14:paraId="356D0910" w14:textId="77777777" w:rsidR="00DA7D5E" w:rsidRPr="00AC72B1" w:rsidRDefault="00DA7D5E" w:rsidP="007F0DFF">
      <w:pPr>
        <w:pStyle w:val="p1"/>
        <w:spacing w:before="0" w:beforeAutospacing="0" w:after="0" w:afterAutospacing="0"/>
        <w:rPr>
          <w:rStyle w:val="s1"/>
          <w:b/>
        </w:rPr>
      </w:pPr>
    </w:p>
    <w:p w14:paraId="06AF9612" w14:textId="0A2DA864" w:rsidR="007F0DFF" w:rsidRDefault="007F0DFF" w:rsidP="007F0DFF">
      <w:pPr>
        <w:pStyle w:val="p1"/>
        <w:spacing w:before="0" w:beforeAutospacing="0" w:after="0" w:afterAutospacing="0"/>
        <w:rPr>
          <w:rStyle w:val="s1"/>
          <w:b/>
        </w:rPr>
      </w:pPr>
      <w:r w:rsidRPr="00095367">
        <w:rPr>
          <w:rStyle w:val="s1"/>
          <w:b/>
        </w:rPr>
        <w:t>Задание №</w:t>
      </w:r>
      <w:r w:rsidR="000024D1">
        <w:rPr>
          <w:rStyle w:val="s1"/>
          <w:b/>
        </w:rPr>
        <w:t xml:space="preserve"> </w:t>
      </w:r>
      <w:r>
        <w:rPr>
          <w:rStyle w:val="s1"/>
          <w:b/>
        </w:rPr>
        <w:t>7</w:t>
      </w:r>
      <w:r w:rsidRPr="00095367">
        <w:rPr>
          <w:rStyle w:val="s1"/>
          <w:b/>
        </w:rPr>
        <w:t xml:space="preserve"> – </w:t>
      </w:r>
      <w:r w:rsidR="00C751F9">
        <w:rPr>
          <w:rStyle w:val="s1"/>
          <w:b/>
        </w:rPr>
        <w:t>40</w:t>
      </w:r>
      <w:r w:rsidRPr="00095367">
        <w:rPr>
          <w:rStyle w:val="s1"/>
          <w:b/>
        </w:rPr>
        <w:t xml:space="preserve"> баллов </w:t>
      </w:r>
    </w:p>
    <w:tbl>
      <w:tblPr>
        <w:tblStyle w:val="a5"/>
        <w:tblW w:w="10485" w:type="dxa"/>
        <w:tblLook w:val="04A0" w:firstRow="1" w:lastRow="0" w:firstColumn="1" w:lastColumn="0" w:noHBand="0" w:noVBand="1"/>
      </w:tblPr>
      <w:tblGrid>
        <w:gridCol w:w="3256"/>
        <w:gridCol w:w="7229"/>
      </w:tblGrid>
      <w:tr w:rsidR="00970678" w:rsidRPr="00284D7C" w14:paraId="643EDDBE" w14:textId="77777777" w:rsidTr="00AC3C54">
        <w:tc>
          <w:tcPr>
            <w:tcW w:w="3256" w:type="dxa"/>
          </w:tcPr>
          <w:p w14:paraId="294A0000" w14:textId="77777777" w:rsidR="00970678" w:rsidRPr="000E0A68" w:rsidRDefault="00970678" w:rsidP="00C81994">
            <w:pPr>
              <w:pStyle w:val="a3"/>
              <w:jc w:val="center"/>
            </w:pPr>
            <w:r>
              <w:t>Название картины</w:t>
            </w:r>
          </w:p>
        </w:tc>
        <w:tc>
          <w:tcPr>
            <w:tcW w:w="7229" w:type="dxa"/>
          </w:tcPr>
          <w:p w14:paraId="16EEDA71" w14:textId="0B8247B1" w:rsidR="00970678" w:rsidRPr="003301BB" w:rsidRDefault="00560361" w:rsidP="00794C17">
            <w:pPr>
              <w:pStyle w:val="a3"/>
            </w:pPr>
            <w:r>
              <w:t>«Запорожцы» (1 балл)</w:t>
            </w:r>
            <w:r w:rsidRPr="000024D1">
              <w:t>/</w:t>
            </w:r>
            <w:r w:rsidR="003301BB" w:rsidRPr="003301BB">
              <w:t>«Запор</w:t>
            </w:r>
            <w:r w:rsidR="003301BB">
              <w:t>о</w:t>
            </w:r>
            <w:r w:rsidR="003301BB" w:rsidRPr="003301BB">
              <w:t>жцы пишут письм</w:t>
            </w:r>
            <w:r w:rsidR="003301BB">
              <w:t>о</w:t>
            </w:r>
            <w:r w:rsidR="003301BB" w:rsidRPr="003301BB">
              <w:t xml:space="preserve"> тур</w:t>
            </w:r>
            <w:r w:rsidR="003301BB">
              <w:t>е</w:t>
            </w:r>
            <w:r w:rsidR="003301BB" w:rsidRPr="003301BB">
              <w:t>цкому султ</w:t>
            </w:r>
            <w:r w:rsidR="00AC3C54">
              <w:t>а</w:t>
            </w:r>
            <w:r w:rsidR="003301BB" w:rsidRPr="003301BB">
              <w:t>ну»</w:t>
            </w:r>
            <w:r>
              <w:t xml:space="preserve"> (2 балла)</w:t>
            </w:r>
          </w:p>
        </w:tc>
      </w:tr>
      <w:tr w:rsidR="00970678" w:rsidRPr="00284D7C" w14:paraId="7660632D" w14:textId="77777777" w:rsidTr="00AC3C54">
        <w:tc>
          <w:tcPr>
            <w:tcW w:w="3256" w:type="dxa"/>
          </w:tcPr>
          <w:p w14:paraId="5ACDA0CE" w14:textId="77777777" w:rsidR="00970678" w:rsidRPr="000E0A68" w:rsidRDefault="00970678" w:rsidP="00C81994">
            <w:pPr>
              <w:pStyle w:val="a3"/>
              <w:jc w:val="center"/>
            </w:pPr>
            <w:r>
              <w:t>Автор</w:t>
            </w:r>
          </w:p>
        </w:tc>
        <w:tc>
          <w:tcPr>
            <w:tcW w:w="7229" w:type="dxa"/>
          </w:tcPr>
          <w:p w14:paraId="1D9EF66D" w14:textId="162F13BD" w:rsidR="00970678" w:rsidRPr="00C751F9" w:rsidRDefault="00AC3C54" w:rsidP="00794C17">
            <w:pPr>
              <w:pStyle w:val="a3"/>
            </w:pPr>
            <w:proofErr w:type="gramStart"/>
            <w:r w:rsidRPr="00AC3C54">
              <w:t>Репин (1 балл) Илья (1 балл) Ефимович (1</w:t>
            </w:r>
            <w:r>
              <w:t xml:space="preserve"> </w:t>
            </w:r>
            <w:r w:rsidRPr="00AC3C54">
              <w:t>балл)</w:t>
            </w:r>
            <w:r w:rsidR="00C751F9" w:rsidRPr="00C751F9">
              <w:t>/</w:t>
            </w:r>
            <w:r w:rsidR="00794C17">
              <w:t xml:space="preserve">И.Е. </w:t>
            </w:r>
            <w:r w:rsidR="00C751F9">
              <w:t>Репин (2 балла)</w:t>
            </w:r>
            <w:proofErr w:type="gramEnd"/>
          </w:p>
        </w:tc>
      </w:tr>
      <w:tr w:rsidR="00970678" w:rsidRPr="00284D7C" w14:paraId="23C48C3F" w14:textId="77777777" w:rsidTr="00AC3C54">
        <w:tc>
          <w:tcPr>
            <w:tcW w:w="3256" w:type="dxa"/>
          </w:tcPr>
          <w:p w14:paraId="6AC99C4C" w14:textId="77777777" w:rsidR="00970678" w:rsidRDefault="00970678" w:rsidP="00C81994">
            <w:pPr>
              <w:pStyle w:val="a3"/>
              <w:jc w:val="center"/>
            </w:pPr>
            <w:r>
              <w:t>Время создания картины</w:t>
            </w:r>
          </w:p>
        </w:tc>
        <w:tc>
          <w:tcPr>
            <w:tcW w:w="7229" w:type="dxa"/>
          </w:tcPr>
          <w:p w14:paraId="537DFFA0" w14:textId="4AFF5D17" w:rsidR="00970678" w:rsidRPr="00AC3C54" w:rsidRDefault="00AC3C54" w:rsidP="00AC3C54">
            <w:pPr>
              <w:pStyle w:val="a3"/>
            </w:pPr>
            <w:r>
              <w:t>К</w:t>
            </w:r>
            <w:r w:rsidRPr="00AC3C54">
              <w:t xml:space="preserve">онец </w:t>
            </w:r>
            <w:r>
              <w:rPr>
                <w:lang w:val="en-US"/>
              </w:rPr>
              <w:t>XIX</w:t>
            </w:r>
            <w:r w:rsidRPr="00AC3C54">
              <w:t xml:space="preserve"> века</w:t>
            </w:r>
            <w:r>
              <w:t xml:space="preserve"> (1 балл)</w:t>
            </w:r>
          </w:p>
        </w:tc>
      </w:tr>
      <w:tr w:rsidR="00970678" w:rsidRPr="00284D7C" w14:paraId="50328002" w14:textId="77777777" w:rsidTr="00AC3C54">
        <w:tc>
          <w:tcPr>
            <w:tcW w:w="3256" w:type="dxa"/>
          </w:tcPr>
          <w:p w14:paraId="46450EAC" w14:textId="77777777" w:rsidR="00970678" w:rsidRDefault="00970678" w:rsidP="00C81994">
            <w:pPr>
              <w:pStyle w:val="a3"/>
              <w:jc w:val="center"/>
            </w:pPr>
            <w:r>
              <w:t xml:space="preserve">Местонахождение </w:t>
            </w:r>
          </w:p>
        </w:tc>
        <w:tc>
          <w:tcPr>
            <w:tcW w:w="7229" w:type="dxa"/>
          </w:tcPr>
          <w:p w14:paraId="6250C8C1" w14:textId="69784246" w:rsidR="00970678" w:rsidRPr="00284D7C" w:rsidRDefault="00970678" w:rsidP="00794C17">
            <w:pPr>
              <w:pStyle w:val="a3"/>
            </w:pPr>
            <w:proofErr w:type="gramStart"/>
            <w:r w:rsidRPr="00970678">
              <w:t>ГРМ (1 балл)</w:t>
            </w:r>
            <w:r w:rsidR="00C751F9" w:rsidRPr="00C751F9">
              <w:t>/</w:t>
            </w:r>
            <w:r w:rsidRPr="00970678">
              <w:t>Государственный (1 балл) Русский музей (1 балл), г.</w:t>
            </w:r>
            <w:r>
              <w:t> </w:t>
            </w:r>
            <w:r w:rsidRPr="00970678">
              <w:t>Санкт-Петербург (1 балл)</w:t>
            </w:r>
            <w:proofErr w:type="gramEnd"/>
          </w:p>
        </w:tc>
      </w:tr>
      <w:tr w:rsidR="00AC3C54" w:rsidRPr="00284D7C" w14:paraId="5BBB0928" w14:textId="77777777" w:rsidTr="00AC3C54">
        <w:tc>
          <w:tcPr>
            <w:tcW w:w="3256" w:type="dxa"/>
          </w:tcPr>
          <w:p w14:paraId="0F99198A" w14:textId="7A0BA843" w:rsidR="00AC3C54" w:rsidRDefault="00AC3C54" w:rsidP="00C81994">
            <w:pPr>
              <w:pStyle w:val="a3"/>
              <w:jc w:val="center"/>
            </w:pPr>
            <w:r>
              <w:t>Жанр картины</w:t>
            </w:r>
          </w:p>
        </w:tc>
        <w:tc>
          <w:tcPr>
            <w:tcW w:w="7229" w:type="dxa"/>
          </w:tcPr>
          <w:p w14:paraId="7F758D4F" w14:textId="062EE92A" w:rsidR="00AC3C54" w:rsidRPr="00970678" w:rsidRDefault="00560361" w:rsidP="00970678">
            <w:pPr>
              <w:pStyle w:val="a3"/>
            </w:pPr>
            <w:r>
              <w:t>И</w:t>
            </w:r>
            <w:r w:rsidR="00794C17">
              <w:t>сторическая</w:t>
            </w:r>
            <w:r w:rsidR="00AC3C54">
              <w:t xml:space="preserve"> </w:t>
            </w:r>
            <w:r>
              <w:t>живопись (1 балл), реализм (1 балл)</w:t>
            </w:r>
          </w:p>
        </w:tc>
      </w:tr>
      <w:tr w:rsidR="00970678" w:rsidRPr="00284D7C" w14:paraId="7803823B" w14:textId="77777777" w:rsidTr="00AC3C54">
        <w:tc>
          <w:tcPr>
            <w:tcW w:w="3256" w:type="dxa"/>
          </w:tcPr>
          <w:p w14:paraId="76B9EB1F" w14:textId="77777777" w:rsidR="00AC3C54" w:rsidRDefault="00AC3C54" w:rsidP="00C81994">
            <w:pPr>
              <w:pStyle w:val="a3"/>
              <w:jc w:val="center"/>
            </w:pPr>
            <w:r>
              <w:t>Средства живописи</w:t>
            </w:r>
          </w:p>
          <w:p w14:paraId="3C65BC25" w14:textId="2C38BADC" w:rsidR="00AC3C54" w:rsidRPr="00794C17" w:rsidRDefault="00AC3C54" w:rsidP="00794C17">
            <w:pPr>
              <w:pStyle w:val="a3"/>
              <w:jc w:val="center"/>
            </w:pPr>
            <w:proofErr w:type="gramStart"/>
            <w:r>
              <w:t>(</w:t>
            </w:r>
            <w:r w:rsidR="00794C17">
              <w:t>у</w:t>
            </w:r>
            <w:r w:rsidRPr="00AC3C54">
              <w:t>частник называет 6 художественных средств живописи (в том числе значимые элементы композиции) в передаче эмоциональной атмосферы.</w:t>
            </w:r>
            <w:proofErr w:type="gramEnd"/>
            <w:r w:rsidRPr="00AC3C54">
              <w:t xml:space="preserve"> </w:t>
            </w:r>
            <w:proofErr w:type="gramStart"/>
            <w:r w:rsidRPr="00AC3C54">
              <w:t xml:space="preserve">По </w:t>
            </w:r>
            <w:r>
              <w:t>2</w:t>
            </w:r>
            <w:r w:rsidRPr="00AC3C54">
              <w:t xml:space="preserve"> балла за каждое называние</w:t>
            </w:r>
            <w:r w:rsidR="00560361">
              <w:t>,</w:t>
            </w:r>
            <w:r w:rsidRPr="00AC3C54">
              <w:t xml:space="preserve"> </w:t>
            </w:r>
            <w:r>
              <w:rPr>
                <w:lang w:val="en-US"/>
              </w:rPr>
              <w:t>max</w:t>
            </w:r>
            <w:r w:rsidR="00794C17">
              <w:t>.</w:t>
            </w:r>
            <w:r w:rsidRPr="00AC3C54">
              <w:t xml:space="preserve"> </w:t>
            </w:r>
            <w:r w:rsidR="00794C17">
              <w:rPr>
                <w:rFonts w:cs="Times New Roman"/>
              </w:rPr>
              <w:t>‒</w:t>
            </w:r>
            <w:r w:rsidRPr="00AC3C54">
              <w:t xml:space="preserve"> 1</w:t>
            </w:r>
            <w:r>
              <w:t>2</w:t>
            </w:r>
            <w:r w:rsidRPr="00AC3C54">
              <w:t xml:space="preserve"> баллов</w:t>
            </w:r>
            <w:r w:rsidRPr="00794C17">
              <w:t>)</w:t>
            </w:r>
            <w:proofErr w:type="gramEnd"/>
          </w:p>
        </w:tc>
        <w:tc>
          <w:tcPr>
            <w:tcW w:w="7229" w:type="dxa"/>
          </w:tcPr>
          <w:p w14:paraId="25EFB51B" w14:textId="037931AA" w:rsidR="00970678" w:rsidRPr="00AC3C54" w:rsidRDefault="00AC3C54" w:rsidP="00AC3C54">
            <w:pPr>
              <w:pStyle w:val="a3"/>
            </w:pPr>
            <w:r w:rsidRPr="00AC3C54">
              <w:t>Колорит, композиция, рисунок, светотень, ракурс. Психологический портрет – индивидуальный подход к изображению персонажей. Картина очень динамичная. Композиция выстроена так,</w:t>
            </w:r>
            <w:r w:rsidR="00794C17">
              <w:t xml:space="preserve"> что зритель оказывается вовлечё</w:t>
            </w:r>
            <w:r w:rsidRPr="00AC3C54">
              <w:t xml:space="preserve">нным в действо написания письма наряду с казаками. В картине не найти главного героя, здесь представлены многие запорожцы, и каждый из них по-своему колоритен. Каждый выписан с такой тщательностью, словно художник создавал только его портрет. Важность деталей в одежде и внешности казаков, в их эмоциональных реакциях. </w:t>
            </w:r>
            <w:r w:rsidR="00794C17">
              <w:lastRenderedPageBreak/>
              <w:t>Картина искрится весельем</w:t>
            </w:r>
          </w:p>
        </w:tc>
      </w:tr>
      <w:tr w:rsidR="00970678" w:rsidRPr="00284D7C" w14:paraId="6862EA4C" w14:textId="77777777" w:rsidTr="00AC3C54">
        <w:tc>
          <w:tcPr>
            <w:tcW w:w="3256" w:type="dxa"/>
          </w:tcPr>
          <w:p w14:paraId="73D2FD2C" w14:textId="77777777" w:rsidR="00970678" w:rsidRDefault="00AC3C54" w:rsidP="00C81994">
            <w:pPr>
              <w:pStyle w:val="a3"/>
              <w:jc w:val="center"/>
            </w:pPr>
            <w:r>
              <w:lastRenderedPageBreak/>
              <w:t>Средства поэзии</w:t>
            </w:r>
          </w:p>
          <w:p w14:paraId="39A7FED4" w14:textId="2ACE8D93" w:rsidR="00AC3C54" w:rsidRPr="00AC3C54" w:rsidRDefault="00AC3C54" w:rsidP="00794C17">
            <w:pPr>
              <w:pStyle w:val="a3"/>
              <w:jc w:val="center"/>
            </w:pPr>
            <w:proofErr w:type="gramStart"/>
            <w:r>
              <w:t>(</w:t>
            </w:r>
            <w:r w:rsidR="00794C17">
              <w:t>у</w:t>
            </w:r>
            <w:r w:rsidRPr="00AC3C54">
              <w:t xml:space="preserve">частник называет 6 средств </w:t>
            </w:r>
            <w:r>
              <w:t>поэзии</w:t>
            </w:r>
            <w:r w:rsidRPr="00AC3C54">
              <w:t xml:space="preserve"> в передаче эмоциональной атмосферы.</w:t>
            </w:r>
            <w:proofErr w:type="gramEnd"/>
            <w:r w:rsidRPr="00AC3C54">
              <w:t xml:space="preserve"> По </w:t>
            </w:r>
            <w:r>
              <w:t>2</w:t>
            </w:r>
            <w:r w:rsidRPr="00AC3C54">
              <w:t xml:space="preserve"> балла за каждое называние. </w:t>
            </w:r>
            <w:r w:rsidR="00794C17">
              <w:rPr>
                <w:lang w:val="en-US"/>
              </w:rPr>
              <w:t>M</w:t>
            </w:r>
            <w:r>
              <w:rPr>
                <w:lang w:val="en-US"/>
              </w:rPr>
              <w:t>ax</w:t>
            </w:r>
            <w:r w:rsidR="00794C17">
              <w:t>.</w:t>
            </w:r>
            <w:r w:rsidRPr="00AC3C54">
              <w:t xml:space="preserve"> </w:t>
            </w:r>
            <w:proofErr w:type="gramStart"/>
            <w:r w:rsidR="00794C17">
              <w:rPr>
                <w:rFonts w:cs="Times New Roman"/>
              </w:rPr>
              <w:t>‒</w:t>
            </w:r>
            <w:r w:rsidRPr="00AC3C54">
              <w:t xml:space="preserve"> 1</w:t>
            </w:r>
            <w:r>
              <w:t>2</w:t>
            </w:r>
            <w:r w:rsidRPr="00AC3C54">
              <w:t xml:space="preserve"> баллов)</w:t>
            </w:r>
            <w:proofErr w:type="gramEnd"/>
          </w:p>
        </w:tc>
        <w:tc>
          <w:tcPr>
            <w:tcW w:w="7229" w:type="dxa"/>
          </w:tcPr>
          <w:p w14:paraId="7CE7EC58" w14:textId="27EBCCF1" w:rsidR="00970678" w:rsidRPr="00AC3C54" w:rsidRDefault="00AC3C54" w:rsidP="00AC3C54">
            <w:pPr>
              <w:pStyle w:val="a3"/>
            </w:pPr>
            <w:r w:rsidRPr="00AC3C54">
              <w:t>Сниженная лексика, разговорный стиль, просторечие – «словцо», «позадиристей», «надрать уши», «надрывают животы», «письмецо». Метафоры – «скрипит листок бумаги гневом сжатых челюстей», «дрожит земля сырая». Риторические восклицания – «Ох, достанется бедняге!»</w:t>
            </w:r>
            <w:r w:rsidR="000F2CFE">
              <w:t>,</w:t>
            </w:r>
            <w:r w:rsidRPr="00AC3C54">
              <w:t xml:space="preserve"> «Не собрать ему костей!»</w:t>
            </w:r>
            <w:r w:rsidR="000F2CFE">
              <w:t>.</w:t>
            </w:r>
            <w:r w:rsidRPr="00AC3C54">
              <w:t xml:space="preserve"> Общая стилистическая окрашенность – грубовато-просторечная, безудержно</w:t>
            </w:r>
            <w:r>
              <w:t xml:space="preserve"> </w:t>
            </w:r>
            <w:r w:rsidRPr="00AC3C54">
              <w:t>весёлая, песенно-разговорная. Яркий эмоциональный окрас: «хохотом казаки надрывают животы», «как хотят</w:t>
            </w:r>
            <w:r w:rsidR="00847A27">
              <w:t>,</w:t>
            </w:r>
            <w:r w:rsidRPr="00AC3C54">
              <w:t xml:space="preserve"> отводят душу, потешаясь над врагом»</w:t>
            </w:r>
          </w:p>
        </w:tc>
      </w:tr>
      <w:tr w:rsidR="00560361" w:rsidRPr="00284D7C" w14:paraId="4407FFEF" w14:textId="77777777" w:rsidTr="00AC3C54">
        <w:tc>
          <w:tcPr>
            <w:tcW w:w="3256" w:type="dxa"/>
          </w:tcPr>
          <w:p w14:paraId="3E8412B7" w14:textId="6745FE5B" w:rsidR="00560361" w:rsidRDefault="00560361" w:rsidP="00560361">
            <w:pPr>
              <w:pStyle w:val="a3"/>
              <w:jc w:val="center"/>
            </w:pPr>
            <w:r>
              <w:t>Назовите 2 картины, написанные этим автором в таком же жанре</w:t>
            </w:r>
          </w:p>
          <w:p w14:paraId="7D5CC143" w14:textId="58145944" w:rsidR="00560361" w:rsidRPr="00560361" w:rsidRDefault="00560361" w:rsidP="00847A27">
            <w:pPr>
              <w:pStyle w:val="a3"/>
              <w:jc w:val="center"/>
            </w:pPr>
            <w:r>
              <w:t>(</w:t>
            </w:r>
            <w:r w:rsidR="00847A27">
              <w:t>п</w:t>
            </w:r>
            <w:r>
              <w:t xml:space="preserve">о </w:t>
            </w:r>
            <w:r w:rsidR="00C751F9" w:rsidRPr="000F2CFE">
              <w:t>1</w:t>
            </w:r>
            <w:r>
              <w:t xml:space="preserve"> балл</w:t>
            </w:r>
            <w:r w:rsidR="00C751F9">
              <w:t>у</w:t>
            </w:r>
            <w:r>
              <w:t xml:space="preserve">, </w:t>
            </w:r>
            <w:r>
              <w:rPr>
                <w:lang w:val="en-US"/>
              </w:rPr>
              <w:t>max</w:t>
            </w:r>
            <w:r w:rsidR="00847A27">
              <w:t>.</w:t>
            </w:r>
            <w:r w:rsidRPr="000F2CFE">
              <w:t xml:space="preserve"> </w:t>
            </w:r>
            <w:r>
              <w:t xml:space="preserve">– </w:t>
            </w:r>
            <w:r w:rsidR="00C751F9">
              <w:t>2</w:t>
            </w:r>
            <w:r>
              <w:t xml:space="preserve"> балла)</w:t>
            </w:r>
          </w:p>
        </w:tc>
        <w:tc>
          <w:tcPr>
            <w:tcW w:w="7229" w:type="dxa"/>
          </w:tcPr>
          <w:p w14:paraId="6A6F1F13" w14:textId="58A66FCF" w:rsidR="00560361" w:rsidRPr="00560361" w:rsidRDefault="00560361" w:rsidP="004B2354">
            <w:pPr>
              <w:pStyle w:val="a3"/>
            </w:pPr>
            <w:proofErr w:type="gramStart"/>
            <w:r w:rsidRPr="00560361">
              <w:t>«</w:t>
            </w:r>
            <w:hyperlink r:id="rId6" w:tooltip="Царевна Софья (картина)" w:history="1">
              <w:r w:rsidRPr="00560361">
                <w:rPr>
                  <w:rStyle w:val="a7"/>
                  <w:color w:val="auto"/>
                  <w:u w:val="none"/>
                </w:rPr>
                <w:t>Царевна Софья Алексеевна через год после заключения её в Новодевичьем монастыре, во время казни стрельцов и пытки всей её прислуги в 1698 году</w:t>
              </w:r>
            </w:hyperlink>
            <w:r w:rsidRPr="00560361">
              <w:t>», «</w:t>
            </w:r>
            <w:hyperlink r:id="rId7" w:tooltip="Иван Грозный и сын его Иван 16 ноября 1581 года" w:history="1">
              <w:r w:rsidRPr="00560361">
                <w:rPr>
                  <w:rStyle w:val="a7"/>
                  <w:color w:val="auto"/>
                  <w:u w:val="none"/>
                </w:rPr>
                <w:t>Иван Грозный и сын его Иван 16 ноября 1581 года</w:t>
              </w:r>
            </w:hyperlink>
            <w:r w:rsidRPr="00560361">
              <w:t>», «</w:t>
            </w:r>
            <w:hyperlink r:id="rId8" w:tooltip="Приём волостных старшин Александром III во дворе Петровского дворца в Москве" w:history="1">
              <w:r w:rsidR="004B2354">
                <w:rPr>
                  <w:rStyle w:val="a7"/>
                  <w:color w:val="auto"/>
                  <w:u w:val="none"/>
                </w:rPr>
                <w:t>Приё</w:t>
              </w:r>
              <w:r w:rsidRPr="00560361">
                <w:rPr>
                  <w:rStyle w:val="a7"/>
                  <w:color w:val="auto"/>
                  <w:u w:val="none"/>
                </w:rPr>
                <w:t>м волостных старшин императором Александром III во дворе Петровского дворца в Москве</w:t>
              </w:r>
            </w:hyperlink>
            <w:r w:rsidRPr="00560361">
              <w:t>»</w:t>
            </w:r>
            <w:r w:rsidR="004B2354">
              <w:t>,</w:t>
            </w:r>
            <w:r w:rsidRPr="00560361">
              <w:t xml:space="preserve"> «Венчание Николая II и великой княжны Александры Ф</w:t>
            </w:r>
            <w:r w:rsidR="004B2354">
              <w:t>ё</w:t>
            </w:r>
            <w:r w:rsidRPr="00560361">
              <w:t>доровны», «</w:t>
            </w:r>
            <w:proofErr w:type="gramEnd"/>
            <w:r w:rsidR="004B2354">
              <w:fldChar w:fldCharType="begin"/>
            </w:r>
            <w:r w:rsidR="004B2354">
              <w:instrText xml:space="preserve"> HYPERLINK "https://ru.wikipedia.org/wiki/%D0%A2%D0%BE%D1%80%D0%B6%D0%B5%D1%81%D1%82%D0%B2%D0%B5%D0%BD%D0%BD%D0%BE%D0%B5_%D0%B7%D0%B0%D1%81%D0%B5%D0%B4%D0%B0%D0%BD%D0</w:instrText>
            </w:r>
            <w:r w:rsidR="004B2354">
              <w:instrText>%B8%D0%B5_%D0%93%D0%BE%D1%81%D1%83%D0%B4%D0%B0%D1%80%D1%81%D1%82%D0%B2%D0%B5%D0%BD%D0%BD%D0%BE%D0%B3%D0%BE_%D1%81%D0%BE%D0%B2%D0%B5%D1%82%D0%B0_7_%D0%BC%D0%B0%D1%8F_1901_%D0%B3%D0%BE%D0%B4%D0%B0" \o "Торжественное заседание Государственного совета 7 мая 19</w:instrText>
            </w:r>
            <w:r w:rsidR="004B2354">
              <w:instrText xml:space="preserve">01 года" </w:instrText>
            </w:r>
            <w:r w:rsidR="004B2354">
              <w:fldChar w:fldCharType="separate"/>
            </w:r>
            <w:r w:rsidRPr="00560361">
              <w:rPr>
                <w:rStyle w:val="a7"/>
                <w:color w:val="auto"/>
                <w:u w:val="none"/>
              </w:rPr>
              <w:t>Торжественное заседание Государственного совета 7 мая 1901 года</w:t>
            </w:r>
            <w:r w:rsidR="004B2354">
              <w:rPr>
                <w:rStyle w:val="a7"/>
                <w:color w:val="auto"/>
                <w:u w:val="none"/>
              </w:rPr>
              <w:fldChar w:fldCharType="end"/>
            </w:r>
            <w:r w:rsidRPr="00560361">
              <w:t xml:space="preserve">», «17 октября 1905 года» </w:t>
            </w:r>
            <w:r>
              <w:t xml:space="preserve"> и др. </w:t>
            </w:r>
          </w:p>
        </w:tc>
      </w:tr>
      <w:tr w:rsidR="00560361" w:rsidRPr="00284D7C" w14:paraId="3AB877EB" w14:textId="77777777" w:rsidTr="00AC3C54">
        <w:tc>
          <w:tcPr>
            <w:tcW w:w="3256" w:type="dxa"/>
          </w:tcPr>
          <w:p w14:paraId="50BA8889" w14:textId="036F4A1C" w:rsidR="00560361" w:rsidRDefault="00560361" w:rsidP="00560361">
            <w:pPr>
              <w:pStyle w:val="a3"/>
              <w:jc w:val="center"/>
            </w:pPr>
            <w:r>
              <w:t>Назовите</w:t>
            </w:r>
            <w:r w:rsidR="00C751F9" w:rsidRPr="00C751F9">
              <w:t xml:space="preserve"> </w:t>
            </w:r>
            <w:r w:rsidR="00C751F9">
              <w:t xml:space="preserve">4 знаменитых портрета, написанных этим художником </w:t>
            </w:r>
          </w:p>
          <w:p w14:paraId="28AFFBEA" w14:textId="1167F408" w:rsidR="00C751F9" w:rsidRPr="00C751F9" w:rsidRDefault="00C751F9" w:rsidP="004B2354">
            <w:pPr>
              <w:pStyle w:val="a3"/>
              <w:jc w:val="center"/>
            </w:pPr>
            <w:r>
              <w:t>(</w:t>
            </w:r>
            <w:r w:rsidR="004B2354">
              <w:t>п</w:t>
            </w:r>
            <w:r>
              <w:t xml:space="preserve">о </w:t>
            </w:r>
            <w:r>
              <w:rPr>
                <w:lang w:val="en-US"/>
              </w:rPr>
              <w:t>1</w:t>
            </w:r>
            <w:r>
              <w:t xml:space="preserve"> баллу, </w:t>
            </w:r>
            <w:r>
              <w:rPr>
                <w:lang w:val="en-US"/>
              </w:rPr>
              <w:t>max</w:t>
            </w:r>
            <w:r w:rsidR="004B2354">
              <w:t>.</w:t>
            </w:r>
            <w:r>
              <w:rPr>
                <w:lang w:val="en-US"/>
              </w:rPr>
              <w:t xml:space="preserve"> </w:t>
            </w:r>
            <w:r>
              <w:t>– 3 балла)</w:t>
            </w:r>
          </w:p>
        </w:tc>
        <w:tc>
          <w:tcPr>
            <w:tcW w:w="7229" w:type="dxa"/>
          </w:tcPr>
          <w:p w14:paraId="026012A8" w14:textId="0BDFA4B5" w:rsidR="00560361" w:rsidRPr="00C751F9" w:rsidRDefault="00C751F9" w:rsidP="004B2354">
            <w:pPr>
              <w:pStyle w:val="a3"/>
            </w:pPr>
            <w:r>
              <w:t xml:space="preserve">Автопортрет, </w:t>
            </w:r>
            <w:r w:rsidR="004B2354">
              <w:t>п</w:t>
            </w:r>
            <w:r>
              <w:t xml:space="preserve">ортрет П.А. Столыпина, </w:t>
            </w:r>
            <w:r w:rsidR="004B2354">
              <w:t>п</w:t>
            </w:r>
            <w:r>
              <w:t xml:space="preserve">ортрет Л.Н. Толстого, </w:t>
            </w:r>
            <w:r w:rsidR="004B2354">
              <w:t>п</w:t>
            </w:r>
            <w:r>
              <w:t xml:space="preserve">ортрет П.М. Третьякова, </w:t>
            </w:r>
            <w:r w:rsidR="004B2354">
              <w:t>п</w:t>
            </w:r>
            <w:r>
              <w:t xml:space="preserve">ортрет Николая </w:t>
            </w:r>
            <w:r>
              <w:rPr>
                <w:lang w:val="en-US"/>
              </w:rPr>
              <w:t>II</w:t>
            </w:r>
            <w:r>
              <w:t xml:space="preserve">, </w:t>
            </w:r>
            <w:r w:rsidR="004B2354">
              <w:t>п</w:t>
            </w:r>
            <w:r>
              <w:t xml:space="preserve">ортрет А.П. Бородина, </w:t>
            </w:r>
            <w:r w:rsidR="004B2354">
              <w:t>п</w:t>
            </w:r>
            <w:r>
              <w:t xml:space="preserve">ортрет А.Г. Рубинштейна, </w:t>
            </w:r>
            <w:r w:rsidR="004B2354">
              <w:t>п</w:t>
            </w:r>
            <w:r>
              <w:t xml:space="preserve">ортрет М.П. Мусоргского, </w:t>
            </w:r>
            <w:r w:rsidR="004B2354">
              <w:t>п</w:t>
            </w:r>
            <w:r>
              <w:t xml:space="preserve">ортрет И.С. Тургенева и др. </w:t>
            </w:r>
          </w:p>
        </w:tc>
      </w:tr>
    </w:tbl>
    <w:p w14:paraId="5532615D" w14:textId="77777777" w:rsidR="00AC3C54" w:rsidRDefault="00AC3C54" w:rsidP="007F0DFF">
      <w:pPr>
        <w:pStyle w:val="p1"/>
        <w:spacing w:before="0" w:beforeAutospacing="0" w:after="0" w:afterAutospacing="0"/>
        <w:rPr>
          <w:rStyle w:val="s1"/>
          <w:b/>
        </w:rPr>
      </w:pPr>
    </w:p>
    <w:p w14:paraId="70E2E83A" w14:textId="1DBE79D0" w:rsidR="002407D0" w:rsidRDefault="002407D0" w:rsidP="002407D0">
      <w:pPr>
        <w:pStyle w:val="p1"/>
        <w:spacing w:before="0" w:beforeAutospacing="0" w:after="0" w:afterAutospacing="0"/>
        <w:rPr>
          <w:rStyle w:val="s1"/>
          <w:b/>
        </w:rPr>
      </w:pPr>
      <w:r w:rsidRPr="00095367">
        <w:rPr>
          <w:rStyle w:val="s1"/>
          <w:b/>
        </w:rPr>
        <w:t>Задание №</w:t>
      </w:r>
      <w:r w:rsidR="000024D1">
        <w:rPr>
          <w:rStyle w:val="s1"/>
          <w:b/>
        </w:rPr>
        <w:t xml:space="preserve"> </w:t>
      </w:r>
      <w:r>
        <w:rPr>
          <w:rStyle w:val="s1"/>
          <w:b/>
        </w:rPr>
        <w:t>8</w:t>
      </w:r>
      <w:r w:rsidRPr="00095367">
        <w:rPr>
          <w:rStyle w:val="s1"/>
          <w:b/>
        </w:rPr>
        <w:t xml:space="preserve"> – </w:t>
      </w:r>
      <w:r>
        <w:rPr>
          <w:rStyle w:val="s1"/>
          <w:b/>
        </w:rPr>
        <w:t>38</w:t>
      </w:r>
      <w:r w:rsidRPr="00095367">
        <w:rPr>
          <w:rStyle w:val="s1"/>
          <w:b/>
        </w:rPr>
        <w:t xml:space="preserve"> баллов</w:t>
      </w:r>
      <w:r w:rsidR="004B2354">
        <w:rPr>
          <w:rStyle w:val="s1"/>
          <w:b/>
        </w:rPr>
        <w:t>.</w:t>
      </w:r>
      <w:r w:rsidRPr="00095367">
        <w:rPr>
          <w:rStyle w:val="s1"/>
          <w:b/>
        </w:rPr>
        <w:t xml:space="preserve"> </w:t>
      </w:r>
    </w:p>
    <w:p w14:paraId="57B73509" w14:textId="42C5BE15" w:rsidR="001061A8" w:rsidRDefault="006B5548" w:rsidP="006B5548">
      <w:pPr>
        <w:pStyle w:val="p1"/>
        <w:spacing w:before="0" w:beforeAutospacing="0" w:after="0" w:afterAutospacing="0"/>
        <w:jc w:val="both"/>
      </w:pPr>
      <w:r w:rsidRPr="006B5548">
        <w:t>1.</w:t>
      </w:r>
      <w:r>
        <w:t xml:space="preserve"> </w:t>
      </w:r>
      <w:r w:rsidRPr="00E80202">
        <w:t xml:space="preserve">Название </w:t>
      </w:r>
      <w:r>
        <w:t xml:space="preserve">альбома: </w:t>
      </w:r>
      <w:r w:rsidRPr="00E80202">
        <w:t>номинативное – 1 балл, метафорическое название – 2 балла</w:t>
      </w:r>
      <w:r w:rsidR="004B2354">
        <w:t>.</w:t>
      </w:r>
    </w:p>
    <w:p w14:paraId="0A941FC2" w14:textId="7CFFF660" w:rsidR="006B5548" w:rsidRDefault="00177DF7" w:rsidP="006B5548">
      <w:pPr>
        <w:pStyle w:val="p1"/>
        <w:spacing w:before="0" w:beforeAutospacing="0" w:after="0" w:afterAutospacing="0"/>
        <w:jc w:val="both"/>
      </w:pPr>
      <w:r>
        <w:t xml:space="preserve">2. </w:t>
      </w:r>
      <w:r w:rsidR="00826EE1">
        <w:t xml:space="preserve">Рекламный текст </w:t>
      </w:r>
      <w:r w:rsidR="004B2354">
        <w:t>‒</w:t>
      </w:r>
      <w:r w:rsidR="006B5548" w:rsidRPr="00E80202">
        <w:t xml:space="preserve"> до </w:t>
      </w:r>
      <w:r>
        <w:t>8</w:t>
      </w:r>
      <w:r w:rsidR="006B5548" w:rsidRPr="00E80202">
        <w:t xml:space="preserve"> баллов.</w:t>
      </w:r>
    </w:p>
    <w:p w14:paraId="09A9F16C" w14:textId="14435E18" w:rsidR="00826EE1" w:rsidRDefault="00177DF7" w:rsidP="006B5548">
      <w:pPr>
        <w:pStyle w:val="p1"/>
        <w:spacing w:before="0" w:beforeAutospacing="0" w:after="0" w:afterAutospacing="0"/>
        <w:jc w:val="both"/>
      </w:pPr>
      <w:r>
        <w:t xml:space="preserve">3. </w:t>
      </w:r>
      <w:r w:rsidR="00826EE1">
        <w:t xml:space="preserve">Содержание: </w:t>
      </w:r>
      <w:proofErr w:type="gramStart"/>
      <w:r w:rsidR="00826EE1">
        <w:t>у</w:t>
      </w:r>
      <w:r w:rsidR="00826EE1" w:rsidRPr="00826EE1">
        <w:t>частник</w:t>
      </w:r>
      <w:proofErr w:type="gramEnd"/>
      <w:r w:rsidR="00826EE1" w:rsidRPr="00826EE1">
        <w:t xml:space="preserve"> верно указывает песенный репертуар </w:t>
      </w:r>
      <w:r w:rsidR="004B2354">
        <w:t>(</w:t>
      </w:r>
      <w:r w:rsidR="00826EE1" w:rsidRPr="00826EE1">
        <w:t>1</w:t>
      </w:r>
      <w:r>
        <w:t xml:space="preserve"> </w:t>
      </w:r>
      <w:r w:rsidR="00826EE1" w:rsidRPr="00826EE1">
        <w:t>балл за каждый</w:t>
      </w:r>
      <w:r w:rsidR="004B2354">
        <w:t>)</w:t>
      </w:r>
      <w:r w:rsidR="00826EE1" w:rsidRPr="00826EE1">
        <w:t xml:space="preserve"> и исполнителя/</w:t>
      </w:r>
      <w:r w:rsidR="00826EE1">
        <w:t xml:space="preserve">автора </w:t>
      </w:r>
      <w:r w:rsidR="004B2354">
        <w:t>(</w:t>
      </w:r>
      <w:r w:rsidR="00826EE1" w:rsidRPr="00826EE1">
        <w:t>1 балл за каждый</w:t>
      </w:r>
      <w:r w:rsidR="004B2354">
        <w:t>)</w:t>
      </w:r>
      <w:r w:rsidR="00826EE1" w:rsidRPr="00826EE1">
        <w:t xml:space="preserve">. </w:t>
      </w:r>
      <w:r w:rsidR="004B2354">
        <w:t>Всего ‒</w:t>
      </w:r>
      <w:r w:rsidR="00826EE1" w:rsidRPr="00826EE1">
        <w:t xml:space="preserve"> 20 баллов.</w:t>
      </w:r>
    </w:p>
    <w:p w14:paraId="1DBCCB7B" w14:textId="2652CEA5" w:rsidR="00826EE1" w:rsidRPr="00E80202" w:rsidRDefault="00177DF7" w:rsidP="00826EE1">
      <w:pPr>
        <w:pStyle w:val="a3"/>
      </w:pPr>
      <w:r>
        <w:t xml:space="preserve">4. </w:t>
      </w:r>
      <w:r w:rsidR="00826EE1" w:rsidRPr="00E80202">
        <w:t xml:space="preserve">Критерии оценки </w:t>
      </w:r>
      <w:r w:rsidR="00826EE1">
        <w:t xml:space="preserve">обложки </w:t>
      </w:r>
      <w:r w:rsidR="004B2354">
        <w:rPr>
          <w:rFonts w:cs="Times New Roman"/>
        </w:rPr>
        <w:t>‒</w:t>
      </w:r>
      <w:r w:rsidR="00826EE1">
        <w:t xml:space="preserve"> </w:t>
      </w:r>
      <w:r w:rsidR="00C15D88">
        <w:t>8</w:t>
      </w:r>
      <w:r w:rsidR="00826EE1">
        <w:t xml:space="preserve"> баллов</w:t>
      </w:r>
      <w:r w:rsidR="00826EE1" w:rsidRPr="00E80202">
        <w:t xml:space="preserve">: </w:t>
      </w:r>
    </w:p>
    <w:p w14:paraId="6ED6EBB9" w14:textId="5BC9A4C3" w:rsidR="00826EE1" w:rsidRDefault="004B2354" w:rsidP="00826EE1">
      <w:pPr>
        <w:pStyle w:val="a3"/>
      </w:pPr>
      <w:r>
        <w:t>о</w:t>
      </w:r>
      <w:r w:rsidR="00826EE1">
        <w:t>бложка</w:t>
      </w:r>
      <w:r w:rsidR="00826EE1" w:rsidRPr="00E80202">
        <w:t xml:space="preserve"> раскрывает основное содержание</w:t>
      </w:r>
      <w:r w:rsidR="00826EE1">
        <w:t xml:space="preserve"> альбома</w:t>
      </w:r>
      <w:r w:rsidR="00826EE1" w:rsidRPr="00E80202">
        <w:t>– 2 балла</w:t>
      </w:r>
      <w:r>
        <w:t>;</w:t>
      </w:r>
    </w:p>
    <w:p w14:paraId="0825EDBA" w14:textId="5531FFB7" w:rsidR="00826EE1" w:rsidRPr="00E80202" w:rsidRDefault="004B2354" w:rsidP="00826EE1">
      <w:pPr>
        <w:pStyle w:val="a3"/>
      </w:pPr>
      <w:r>
        <w:t>о</w:t>
      </w:r>
      <w:r w:rsidR="00826EE1" w:rsidRPr="00E80202">
        <w:t>ригинальность</w:t>
      </w:r>
      <w:r w:rsidR="00826EE1">
        <w:t xml:space="preserve">, креативность </w:t>
      </w:r>
      <w:r w:rsidR="00826EE1" w:rsidRPr="00E80202">
        <w:t>– 2 балла</w:t>
      </w:r>
      <w:r>
        <w:t>;</w:t>
      </w:r>
    </w:p>
    <w:p w14:paraId="321DB5DD" w14:textId="6B90FA60" w:rsidR="00826EE1" w:rsidRDefault="004B2354" w:rsidP="00826EE1">
      <w:pPr>
        <w:pStyle w:val="a3"/>
      </w:pPr>
      <w:r>
        <w:t>о</w:t>
      </w:r>
      <w:r w:rsidR="00826EE1" w:rsidRPr="00E80202">
        <w:t>риен</w:t>
      </w:r>
      <w:r w:rsidR="00826EE1">
        <w:t xml:space="preserve">тация и указание </w:t>
      </w:r>
      <w:r w:rsidR="00826EE1" w:rsidRPr="00E80202">
        <w:t xml:space="preserve">на целевую аудиторию </w:t>
      </w:r>
      <w:r w:rsidR="00826EE1">
        <w:t>альбома</w:t>
      </w:r>
      <w:r w:rsidR="00826EE1" w:rsidRPr="00E80202">
        <w:t xml:space="preserve"> – 1 балл</w:t>
      </w:r>
      <w:r>
        <w:t>;</w:t>
      </w:r>
    </w:p>
    <w:p w14:paraId="38D6A917" w14:textId="2D567EAB" w:rsidR="00826EE1" w:rsidRDefault="004B2354" w:rsidP="00826EE1">
      <w:pPr>
        <w:pStyle w:val="a3"/>
      </w:pPr>
      <w:r>
        <w:t>г</w:t>
      </w:r>
      <w:r w:rsidR="00826EE1" w:rsidRPr="00E80202">
        <w:t>рамотность композиции – 1 балл</w:t>
      </w:r>
      <w:r>
        <w:t>;</w:t>
      </w:r>
      <w:r w:rsidR="00826EE1" w:rsidRPr="00E80202">
        <w:t xml:space="preserve"> </w:t>
      </w:r>
    </w:p>
    <w:p w14:paraId="48D1CC44" w14:textId="463B73D4" w:rsidR="00177DF7" w:rsidRDefault="004B2354" w:rsidP="00826EE1">
      <w:pPr>
        <w:pStyle w:val="a3"/>
      </w:pPr>
      <w:r>
        <w:t>т</w:t>
      </w:r>
      <w:r w:rsidR="00177DF7" w:rsidRPr="00D05524">
        <w:t xml:space="preserve">екст </w:t>
      </w:r>
      <w:r w:rsidR="00177DF7">
        <w:t>и дизайн шрифта ч</w:t>
      </w:r>
      <w:r>
        <w:t>ё</w:t>
      </w:r>
      <w:r w:rsidR="00177DF7">
        <w:t>ткий и</w:t>
      </w:r>
      <w:r w:rsidR="00177DF7" w:rsidRPr="00D05524">
        <w:t xml:space="preserve"> читаемы</w:t>
      </w:r>
      <w:r w:rsidR="00177DF7">
        <w:t xml:space="preserve">й </w:t>
      </w:r>
      <w:r w:rsidR="00177DF7" w:rsidRPr="00E80202">
        <w:t>– 1 балл</w:t>
      </w:r>
      <w:r>
        <w:t>;</w:t>
      </w:r>
    </w:p>
    <w:p w14:paraId="0D1C0266" w14:textId="6C5B2CCF" w:rsidR="00826EE1" w:rsidRPr="00E80202" w:rsidRDefault="004B2354" w:rsidP="00826EE1">
      <w:pPr>
        <w:pStyle w:val="a3"/>
      </w:pPr>
      <w:r>
        <w:t>а</w:t>
      </w:r>
      <w:r w:rsidR="00826EE1" w:rsidRPr="00E80202">
        <w:t>ккуратность – 1 балл</w:t>
      </w:r>
      <w:r>
        <w:t>.</w:t>
      </w:r>
      <w:bookmarkStart w:id="0" w:name="_GoBack"/>
      <w:bookmarkEnd w:id="0"/>
      <w:r w:rsidR="00826EE1" w:rsidRPr="00E80202">
        <w:t xml:space="preserve"> </w:t>
      </w:r>
    </w:p>
    <w:p w14:paraId="0E41D9CE" w14:textId="77777777" w:rsidR="006B5548" w:rsidRPr="000441E2" w:rsidRDefault="006B5548" w:rsidP="006B5548">
      <w:pPr>
        <w:pStyle w:val="p1"/>
        <w:spacing w:before="0" w:beforeAutospacing="0" w:after="0" w:afterAutospacing="0"/>
        <w:jc w:val="both"/>
        <w:rPr>
          <w:rStyle w:val="s1"/>
        </w:rPr>
      </w:pPr>
    </w:p>
    <w:sectPr w:rsidR="006B5548" w:rsidRPr="000441E2" w:rsidSect="000953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5191"/>
    <w:multiLevelType w:val="hybridMultilevel"/>
    <w:tmpl w:val="D5E67B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7B59C0"/>
    <w:multiLevelType w:val="hybridMultilevel"/>
    <w:tmpl w:val="0518CA36"/>
    <w:lvl w:ilvl="0" w:tplc="32763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D34A5"/>
    <w:multiLevelType w:val="hybridMultilevel"/>
    <w:tmpl w:val="F3408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92001"/>
    <w:multiLevelType w:val="hybridMultilevel"/>
    <w:tmpl w:val="4B4AC0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5C6288"/>
    <w:multiLevelType w:val="hybridMultilevel"/>
    <w:tmpl w:val="89586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4700FD"/>
    <w:multiLevelType w:val="hybridMultilevel"/>
    <w:tmpl w:val="25F6A0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0731251"/>
    <w:multiLevelType w:val="hybridMultilevel"/>
    <w:tmpl w:val="331AFC94"/>
    <w:lvl w:ilvl="0" w:tplc="D30ABB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367"/>
    <w:rsid w:val="00000E5C"/>
    <w:rsid w:val="000024D1"/>
    <w:rsid w:val="00026943"/>
    <w:rsid w:val="00030C46"/>
    <w:rsid w:val="00042BDD"/>
    <w:rsid w:val="000441E2"/>
    <w:rsid w:val="00051C8E"/>
    <w:rsid w:val="00054F7A"/>
    <w:rsid w:val="000733D8"/>
    <w:rsid w:val="00087EA0"/>
    <w:rsid w:val="00092FA4"/>
    <w:rsid w:val="00095367"/>
    <w:rsid w:val="000A23F4"/>
    <w:rsid w:val="000B3323"/>
    <w:rsid w:val="000D42AA"/>
    <w:rsid w:val="000F2CFE"/>
    <w:rsid w:val="001061A8"/>
    <w:rsid w:val="001159B7"/>
    <w:rsid w:val="00123044"/>
    <w:rsid w:val="00136E99"/>
    <w:rsid w:val="0015411B"/>
    <w:rsid w:val="00154B89"/>
    <w:rsid w:val="00157A79"/>
    <w:rsid w:val="00174E28"/>
    <w:rsid w:val="001755CC"/>
    <w:rsid w:val="00177DF7"/>
    <w:rsid w:val="001F0CBD"/>
    <w:rsid w:val="001F43D2"/>
    <w:rsid w:val="001F54BF"/>
    <w:rsid w:val="00202716"/>
    <w:rsid w:val="00203F52"/>
    <w:rsid w:val="0022187D"/>
    <w:rsid w:val="002407D0"/>
    <w:rsid w:val="00245035"/>
    <w:rsid w:val="0028008F"/>
    <w:rsid w:val="0029134D"/>
    <w:rsid w:val="002943BC"/>
    <w:rsid w:val="00297008"/>
    <w:rsid w:val="002A7EC5"/>
    <w:rsid w:val="002B18AF"/>
    <w:rsid w:val="002D01FE"/>
    <w:rsid w:val="002E7390"/>
    <w:rsid w:val="002F0265"/>
    <w:rsid w:val="002F5DC8"/>
    <w:rsid w:val="0030531F"/>
    <w:rsid w:val="00314587"/>
    <w:rsid w:val="003301BB"/>
    <w:rsid w:val="00342443"/>
    <w:rsid w:val="003A1C24"/>
    <w:rsid w:val="003A3BB5"/>
    <w:rsid w:val="003A68EB"/>
    <w:rsid w:val="00461D14"/>
    <w:rsid w:val="00470A2E"/>
    <w:rsid w:val="004757EE"/>
    <w:rsid w:val="00476A32"/>
    <w:rsid w:val="00483AEE"/>
    <w:rsid w:val="00487066"/>
    <w:rsid w:val="0049278B"/>
    <w:rsid w:val="0049567F"/>
    <w:rsid w:val="004975CF"/>
    <w:rsid w:val="004B2354"/>
    <w:rsid w:val="004E36D6"/>
    <w:rsid w:val="005051F6"/>
    <w:rsid w:val="00524353"/>
    <w:rsid w:val="00560361"/>
    <w:rsid w:val="00562A91"/>
    <w:rsid w:val="005965E1"/>
    <w:rsid w:val="00596793"/>
    <w:rsid w:val="005C0BE1"/>
    <w:rsid w:val="005F3150"/>
    <w:rsid w:val="00614CDB"/>
    <w:rsid w:val="00621D79"/>
    <w:rsid w:val="00626F82"/>
    <w:rsid w:val="006271AB"/>
    <w:rsid w:val="006302D0"/>
    <w:rsid w:val="006349B5"/>
    <w:rsid w:val="00640731"/>
    <w:rsid w:val="00671D5D"/>
    <w:rsid w:val="006826F1"/>
    <w:rsid w:val="00686B8E"/>
    <w:rsid w:val="006979B0"/>
    <w:rsid w:val="006B0C90"/>
    <w:rsid w:val="006B44C0"/>
    <w:rsid w:val="006B5548"/>
    <w:rsid w:val="006C506A"/>
    <w:rsid w:val="006C5AF1"/>
    <w:rsid w:val="006F4520"/>
    <w:rsid w:val="0075784F"/>
    <w:rsid w:val="00791BC7"/>
    <w:rsid w:val="00794C17"/>
    <w:rsid w:val="007B7B57"/>
    <w:rsid w:val="007F0DFF"/>
    <w:rsid w:val="00826EE1"/>
    <w:rsid w:val="00842690"/>
    <w:rsid w:val="00843F0B"/>
    <w:rsid w:val="008441A5"/>
    <w:rsid w:val="00847A27"/>
    <w:rsid w:val="00854231"/>
    <w:rsid w:val="008654A0"/>
    <w:rsid w:val="0086775D"/>
    <w:rsid w:val="00870D5E"/>
    <w:rsid w:val="008B37B1"/>
    <w:rsid w:val="008C2A40"/>
    <w:rsid w:val="009168DA"/>
    <w:rsid w:val="009443C8"/>
    <w:rsid w:val="00970678"/>
    <w:rsid w:val="00985978"/>
    <w:rsid w:val="009A18B7"/>
    <w:rsid w:val="009F4B68"/>
    <w:rsid w:val="00A202A8"/>
    <w:rsid w:val="00A444DA"/>
    <w:rsid w:val="00A6129D"/>
    <w:rsid w:val="00A76D66"/>
    <w:rsid w:val="00AB3D5F"/>
    <w:rsid w:val="00AC3A9D"/>
    <w:rsid w:val="00AC3C54"/>
    <w:rsid w:val="00AC72B1"/>
    <w:rsid w:val="00AD6B84"/>
    <w:rsid w:val="00AF1007"/>
    <w:rsid w:val="00AF71E7"/>
    <w:rsid w:val="00B10E84"/>
    <w:rsid w:val="00B847BA"/>
    <w:rsid w:val="00BD2DCA"/>
    <w:rsid w:val="00BE6799"/>
    <w:rsid w:val="00BF3165"/>
    <w:rsid w:val="00C15D88"/>
    <w:rsid w:val="00C61E04"/>
    <w:rsid w:val="00C631FA"/>
    <w:rsid w:val="00C751F9"/>
    <w:rsid w:val="00C97F46"/>
    <w:rsid w:val="00CC152B"/>
    <w:rsid w:val="00D02E76"/>
    <w:rsid w:val="00D1677E"/>
    <w:rsid w:val="00D25226"/>
    <w:rsid w:val="00D64D29"/>
    <w:rsid w:val="00D66CA4"/>
    <w:rsid w:val="00D85FFC"/>
    <w:rsid w:val="00DA7D5E"/>
    <w:rsid w:val="00DC0D42"/>
    <w:rsid w:val="00DD0F46"/>
    <w:rsid w:val="00DE0702"/>
    <w:rsid w:val="00E00935"/>
    <w:rsid w:val="00E07F56"/>
    <w:rsid w:val="00E172D4"/>
    <w:rsid w:val="00E269E8"/>
    <w:rsid w:val="00E40921"/>
    <w:rsid w:val="00E61711"/>
    <w:rsid w:val="00E642CB"/>
    <w:rsid w:val="00E65653"/>
    <w:rsid w:val="00E66E97"/>
    <w:rsid w:val="00E7234F"/>
    <w:rsid w:val="00EA360F"/>
    <w:rsid w:val="00EC26DF"/>
    <w:rsid w:val="00ED173A"/>
    <w:rsid w:val="00ED6000"/>
    <w:rsid w:val="00F006AD"/>
    <w:rsid w:val="00F0128C"/>
    <w:rsid w:val="00F324A0"/>
    <w:rsid w:val="00F40329"/>
    <w:rsid w:val="00F43018"/>
    <w:rsid w:val="00F44D8E"/>
    <w:rsid w:val="00F62518"/>
    <w:rsid w:val="00F6428E"/>
    <w:rsid w:val="00F72000"/>
    <w:rsid w:val="00F72614"/>
    <w:rsid w:val="00FA1296"/>
    <w:rsid w:val="00FC5DED"/>
    <w:rsid w:val="00FD29BE"/>
    <w:rsid w:val="00FD5484"/>
    <w:rsid w:val="00FE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419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9278B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customStyle="1" w:styleId="p1">
    <w:name w:val="p1"/>
    <w:basedOn w:val="a"/>
    <w:rsid w:val="00095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95367"/>
  </w:style>
  <w:style w:type="table" w:styleId="a5">
    <w:name w:val="Table Grid"/>
    <w:basedOn w:val="a1"/>
    <w:uiPriority w:val="59"/>
    <w:rsid w:val="00095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3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qFormat/>
    <w:rsid w:val="000D42A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E7234F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1F43D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F43D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9278B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customStyle="1" w:styleId="p1">
    <w:name w:val="p1"/>
    <w:basedOn w:val="a"/>
    <w:rsid w:val="00095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95367"/>
  </w:style>
  <w:style w:type="table" w:styleId="a5">
    <w:name w:val="Table Grid"/>
    <w:basedOn w:val="a1"/>
    <w:uiPriority w:val="59"/>
    <w:rsid w:val="00095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3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qFormat/>
    <w:rsid w:val="000D42A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E7234F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1F43D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F43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1%80%D0%B8%D1%91%D0%BC_%D0%B2%D0%BE%D0%BB%D0%BE%D1%81%D1%82%D0%BD%D1%8B%D1%85_%D1%81%D1%82%D0%B0%D1%80%D1%88%D0%B8%D0%BD_%D0%90%D0%BB%D0%B5%D0%BA%D1%81%D0%B0%D0%BD%D0%B4%D1%80%D0%BE%D0%BC_III_%D0%B2%D0%BE_%D0%B4%D0%B2%D0%BE%D1%80%D0%B5_%D0%9F%D0%B5%D1%82%D1%80%D0%BE%D0%B2%D1%81%D0%BA%D0%BE%D0%B3%D0%BE_%D0%B4%D0%B2%D0%BE%D1%80%D1%86%D0%B0_%D0%B2_%D0%9C%D0%BE%D1%81%D0%BA%D0%B2%D0%B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8%D0%B2%D0%B0%D0%BD_%D0%93%D1%80%D0%BE%D0%B7%D0%BD%D1%8B%D0%B9_%D0%B8_%D1%81%D1%8B%D0%BD_%D0%B5%D0%B3%D0%BE_%D0%98%D0%B2%D0%B0%D0%BD_16_%D0%BD%D0%BE%D1%8F%D0%B1%D1%80%D1%8F_1581_%D0%B3%D0%BE%D0%B4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6%D0%B0%D1%80%D0%B5%D0%B2%D0%BD%D0%B0_%D0%A1%D0%BE%D1%84%D1%8C%D1%8F_(%D0%BA%D0%B0%D1%80%D1%82%D0%B8%D0%BD%D0%B0)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4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Потанина</dc:creator>
  <cp:keywords/>
  <dc:description/>
  <cp:lastModifiedBy>Кириллова Наталия Валерьевна</cp:lastModifiedBy>
  <cp:revision>39</cp:revision>
  <dcterms:created xsi:type="dcterms:W3CDTF">2024-08-21T21:28:00Z</dcterms:created>
  <dcterms:modified xsi:type="dcterms:W3CDTF">2024-11-08T10:19:00Z</dcterms:modified>
</cp:coreProperties>
</file>